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013C4" w14:textId="77777777" w:rsidR="00F02958" w:rsidRPr="00F02958" w:rsidRDefault="00F02958" w:rsidP="00F029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CB1298C" w14:textId="6526C18E" w:rsidR="00F02958" w:rsidRPr="00BF5D9B" w:rsidRDefault="00F02958" w:rsidP="00F0295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5D9B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14:paraId="4D577261" w14:textId="5658D535" w:rsidR="00412EC6" w:rsidRPr="00BF5D9B" w:rsidRDefault="00F02958" w:rsidP="007C29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5D9B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конкурса </w:t>
      </w:r>
      <w:r w:rsidR="007C29B6" w:rsidRPr="00BF5D9B">
        <w:rPr>
          <w:rFonts w:ascii="Times New Roman" w:hAnsi="Times New Roman" w:cs="Times New Roman"/>
          <w:b/>
          <w:bCs/>
          <w:sz w:val="28"/>
          <w:szCs w:val="28"/>
        </w:rPr>
        <w:t>научно-исследовательских работ</w:t>
      </w:r>
    </w:p>
    <w:p w14:paraId="11656AC6" w14:textId="7ABDE7D9" w:rsidR="00F02958" w:rsidRPr="00BF5D9B" w:rsidRDefault="00F02958" w:rsidP="00F029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946971F" w14:textId="77777777" w:rsidR="00F02958" w:rsidRPr="00BF5D9B" w:rsidRDefault="00F02958" w:rsidP="00F0295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5D9B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14:paraId="438E0BAE" w14:textId="3BF6EAF1" w:rsidR="008A7A42" w:rsidRPr="00BF5D9B" w:rsidRDefault="008A7A42" w:rsidP="008A7A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1.1. </w:t>
      </w:r>
      <w:r w:rsidR="00F02958" w:rsidRPr="00BF5D9B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="000270BB" w:rsidRPr="00BF5D9B">
        <w:rPr>
          <w:rFonts w:ascii="Times New Roman" w:hAnsi="Times New Roman" w:cs="Times New Roman"/>
          <w:sz w:val="28"/>
          <w:szCs w:val="28"/>
        </w:rPr>
        <w:t>определяет условия и порядок проведения конкурса научно-исследовательских работ (далее – Конкурс)</w:t>
      </w:r>
      <w:r w:rsidR="00FF6695" w:rsidRPr="00BF5D9B">
        <w:rPr>
          <w:rFonts w:ascii="Times New Roman" w:hAnsi="Times New Roman" w:cs="Times New Roman"/>
          <w:sz w:val="28"/>
          <w:szCs w:val="28"/>
        </w:rPr>
        <w:t>.</w:t>
      </w:r>
    </w:p>
    <w:p w14:paraId="50EE59C2" w14:textId="410390F7" w:rsidR="007E5507" w:rsidRPr="00BF5D9B" w:rsidRDefault="008A7A42" w:rsidP="008A7A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1.2. К участию в конкурсе пригла</w:t>
      </w:r>
      <w:r w:rsidR="007C29B6" w:rsidRPr="00BF5D9B">
        <w:rPr>
          <w:rFonts w:ascii="Times New Roman" w:hAnsi="Times New Roman" w:cs="Times New Roman"/>
          <w:sz w:val="28"/>
          <w:szCs w:val="28"/>
        </w:rPr>
        <w:t>шаются казахстанские</w:t>
      </w:r>
      <w:r w:rsidRPr="00BF5D9B">
        <w:rPr>
          <w:rFonts w:ascii="Times New Roman" w:hAnsi="Times New Roman" w:cs="Times New Roman"/>
          <w:sz w:val="28"/>
          <w:szCs w:val="28"/>
        </w:rPr>
        <w:t xml:space="preserve"> и зарубежные </w:t>
      </w:r>
      <w:r w:rsidR="007C29B6" w:rsidRPr="00BF5D9B">
        <w:rPr>
          <w:rFonts w:ascii="Times New Roman" w:hAnsi="Times New Roman" w:cs="Times New Roman"/>
          <w:sz w:val="28"/>
          <w:szCs w:val="28"/>
        </w:rPr>
        <w:t xml:space="preserve">ученые, </w:t>
      </w:r>
      <w:proofErr w:type="gramStart"/>
      <w:r w:rsidR="007C29B6" w:rsidRPr="00BF5D9B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Pr="00BF5D9B">
        <w:rPr>
          <w:rFonts w:ascii="Times New Roman" w:hAnsi="Times New Roman" w:cs="Times New Roman"/>
          <w:sz w:val="28"/>
          <w:szCs w:val="28"/>
        </w:rPr>
        <w:t xml:space="preserve"> работающие</w:t>
      </w:r>
      <w:proofErr w:type="gramEnd"/>
      <w:r w:rsidRPr="00BF5D9B">
        <w:rPr>
          <w:rFonts w:ascii="Times New Roman" w:hAnsi="Times New Roman" w:cs="Times New Roman"/>
          <w:sz w:val="28"/>
          <w:szCs w:val="28"/>
        </w:rPr>
        <w:t xml:space="preserve"> в области геологии, добычи, переработки редких, редкоземельных, благородных металлов и создания современных материалов на их основе.</w:t>
      </w:r>
    </w:p>
    <w:p w14:paraId="6F035B08" w14:textId="748496AF" w:rsidR="00F82960" w:rsidRPr="00BF5D9B" w:rsidRDefault="00F82960" w:rsidP="008A7A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1.3 Настоящее Положение определяет порядок проведения конкурса и критерии отбора научных работ. </w:t>
      </w:r>
    </w:p>
    <w:p w14:paraId="3CCE5D1B" w14:textId="681C9D71" w:rsidR="000270BB" w:rsidRPr="00BF5D9B" w:rsidRDefault="008A7A42" w:rsidP="00E00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1.</w:t>
      </w:r>
      <w:r w:rsidR="00F82960" w:rsidRPr="00BF5D9B">
        <w:rPr>
          <w:rFonts w:ascii="Times New Roman" w:hAnsi="Times New Roman" w:cs="Times New Roman"/>
          <w:sz w:val="28"/>
          <w:szCs w:val="28"/>
        </w:rPr>
        <w:t>4</w:t>
      </w:r>
      <w:r w:rsidRPr="00BF5D9B">
        <w:rPr>
          <w:rFonts w:ascii="Times New Roman" w:hAnsi="Times New Roman" w:cs="Times New Roman"/>
          <w:sz w:val="28"/>
          <w:szCs w:val="28"/>
        </w:rPr>
        <w:t xml:space="preserve">. </w:t>
      </w:r>
      <w:r w:rsidR="000270BB" w:rsidRPr="00BF5D9B">
        <w:rPr>
          <w:rFonts w:ascii="Times New Roman" w:hAnsi="Times New Roman" w:cs="Times New Roman"/>
          <w:sz w:val="28"/>
          <w:szCs w:val="28"/>
        </w:rPr>
        <w:t>Цел</w:t>
      </w:r>
      <w:r w:rsidR="008C7E62" w:rsidRPr="00BF5D9B">
        <w:rPr>
          <w:rFonts w:ascii="Times New Roman" w:hAnsi="Times New Roman" w:cs="Times New Roman"/>
          <w:sz w:val="28"/>
          <w:szCs w:val="28"/>
        </w:rPr>
        <w:t>ь</w:t>
      </w:r>
      <w:r w:rsidR="00DF08F8" w:rsidRPr="00BF5D9B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336CF2"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="00DF08F8" w:rsidRPr="00BF5D9B">
        <w:rPr>
          <w:rFonts w:ascii="Times New Roman" w:hAnsi="Times New Roman" w:cs="Times New Roman"/>
          <w:sz w:val="28"/>
          <w:szCs w:val="28"/>
        </w:rPr>
        <w:t>-</w:t>
      </w:r>
      <w:r w:rsidR="00336CF2"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="00E00583" w:rsidRPr="00BF5D9B">
        <w:rPr>
          <w:rFonts w:ascii="Times New Roman" w:hAnsi="Times New Roman" w:cs="Times New Roman"/>
          <w:sz w:val="28"/>
          <w:szCs w:val="28"/>
        </w:rPr>
        <w:t>выявить луч</w:t>
      </w:r>
      <w:r w:rsidR="000270BB" w:rsidRPr="00BF5D9B">
        <w:rPr>
          <w:rFonts w:ascii="Times New Roman" w:hAnsi="Times New Roman" w:cs="Times New Roman"/>
          <w:sz w:val="28"/>
          <w:szCs w:val="28"/>
        </w:rPr>
        <w:t xml:space="preserve">шую научно-исследовательскую работу </w:t>
      </w:r>
      <w:r w:rsidR="00FF6695" w:rsidRPr="00BF5D9B">
        <w:rPr>
          <w:rFonts w:ascii="Times New Roman" w:hAnsi="Times New Roman" w:cs="Times New Roman"/>
          <w:sz w:val="28"/>
          <w:szCs w:val="28"/>
        </w:rPr>
        <w:t xml:space="preserve">и определить </w:t>
      </w:r>
      <w:r w:rsidR="008E1571" w:rsidRPr="00BF5D9B">
        <w:rPr>
          <w:rFonts w:ascii="Times New Roman" w:hAnsi="Times New Roman" w:cs="Times New Roman"/>
          <w:sz w:val="28"/>
          <w:szCs w:val="28"/>
        </w:rPr>
        <w:t>победителя</w:t>
      </w:r>
      <w:r w:rsidR="006E3EF0" w:rsidRPr="00BF5D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3EF0" w:rsidRPr="00BF5D9B">
        <w:rPr>
          <w:rFonts w:ascii="Times New Roman" w:hAnsi="Times New Roman" w:cs="Times New Roman"/>
          <w:sz w:val="28"/>
          <w:szCs w:val="28"/>
        </w:rPr>
        <w:t>конкурса</w:t>
      </w:r>
      <w:r w:rsidR="001D318B" w:rsidRPr="00BF5D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E3EF0"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="000270BB" w:rsidRPr="00BF5D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270BB"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="00E00583" w:rsidRPr="00BF5D9B">
        <w:rPr>
          <w:rFonts w:ascii="Times New Roman" w:hAnsi="Times New Roman" w:cs="Times New Roman"/>
          <w:sz w:val="28"/>
          <w:szCs w:val="28"/>
        </w:rPr>
        <w:t xml:space="preserve">области геологии, добычи, разделения редких, редкоземельных и благородных металлов. </w:t>
      </w:r>
    </w:p>
    <w:p w14:paraId="453C7AA6" w14:textId="3C3A05DA" w:rsidR="00041A6F" w:rsidRPr="00BF5D9B" w:rsidRDefault="00041A6F" w:rsidP="00E005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8FF43FB" w14:textId="3E203E59" w:rsidR="00041A6F" w:rsidRPr="00BF5D9B" w:rsidRDefault="00041A6F" w:rsidP="00041A6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5D9B">
        <w:rPr>
          <w:rFonts w:ascii="Times New Roman" w:hAnsi="Times New Roman" w:cs="Times New Roman"/>
          <w:b/>
          <w:bCs/>
          <w:sz w:val="28"/>
          <w:szCs w:val="28"/>
        </w:rPr>
        <w:t>2. Условия и порядок проведения конкурса</w:t>
      </w:r>
      <w:r w:rsidRPr="00BF5D9B">
        <w:rPr>
          <w:rFonts w:ascii="Times New Roman" w:hAnsi="Times New Roman" w:cs="Times New Roman"/>
          <w:b/>
          <w:bCs/>
          <w:sz w:val="28"/>
          <w:szCs w:val="28"/>
        </w:rPr>
        <w:cr/>
      </w:r>
    </w:p>
    <w:p w14:paraId="2EABB0DC" w14:textId="08AF0F5E" w:rsidR="00497F37" w:rsidRPr="00BF5D9B" w:rsidRDefault="00041A6F" w:rsidP="00AB63D8">
      <w:pPr>
        <w:spacing w:after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2.1 </w:t>
      </w:r>
      <w:r w:rsidR="00AB63D8" w:rsidRPr="00BF5D9B">
        <w:rPr>
          <w:rFonts w:ascii="Times New Roman" w:hAnsi="Times New Roman" w:cs="Times New Roman"/>
          <w:sz w:val="28"/>
          <w:szCs w:val="28"/>
        </w:rPr>
        <w:t xml:space="preserve">Организационное и научное сопровождение </w:t>
      </w:r>
      <w:proofErr w:type="gramStart"/>
      <w:r w:rsidR="00AB63D8" w:rsidRPr="00BF5D9B">
        <w:rPr>
          <w:rFonts w:ascii="Times New Roman" w:hAnsi="Times New Roman" w:cs="Times New Roman"/>
          <w:sz w:val="28"/>
          <w:szCs w:val="28"/>
        </w:rPr>
        <w:t xml:space="preserve">обеспечивают  </w:t>
      </w:r>
      <w:proofErr w:type="spellStart"/>
      <w:r w:rsidR="00AB63D8" w:rsidRPr="00BF5D9B">
        <w:rPr>
          <w:rFonts w:ascii="Times New Roman" w:hAnsi="Times New Roman" w:cs="Times New Roman"/>
          <w:sz w:val="28"/>
          <w:szCs w:val="28"/>
        </w:rPr>
        <w:t>Кокшетауский</w:t>
      </w:r>
      <w:proofErr w:type="spellEnd"/>
      <w:proofErr w:type="gramEnd"/>
      <w:r w:rsidR="00AB63D8" w:rsidRPr="00BF5D9B">
        <w:rPr>
          <w:rFonts w:ascii="Times New Roman" w:hAnsi="Times New Roman" w:cs="Times New Roman"/>
          <w:sz w:val="28"/>
          <w:szCs w:val="28"/>
        </w:rPr>
        <w:t xml:space="preserve"> университет им. </w:t>
      </w:r>
      <w:proofErr w:type="spellStart"/>
      <w:r w:rsidR="00AB63D8" w:rsidRPr="00BF5D9B">
        <w:rPr>
          <w:rFonts w:ascii="Times New Roman" w:hAnsi="Times New Roman" w:cs="Times New Roman"/>
          <w:sz w:val="28"/>
          <w:szCs w:val="28"/>
        </w:rPr>
        <w:t>Ш.Уалиханова</w:t>
      </w:r>
      <w:proofErr w:type="spellEnd"/>
      <w:r w:rsidR="00AB63D8" w:rsidRPr="00BF5D9B">
        <w:rPr>
          <w:rFonts w:ascii="Times New Roman" w:hAnsi="Times New Roman" w:cs="Times New Roman"/>
          <w:sz w:val="28"/>
          <w:szCs w:val="28"/>
        </w:rPr>
        <w:t xml:space="preserve"> (Республика Казахстан), Томский государственный университет (Российская Федерация).</w:t>
      </w:r>
    </w:p>
    <w:p w14:paraId="595636D4" w14:textId="1DEC0826" w:rsidR="00CF60CA" w:rsidRPr="00BF5D9B" w:rsidRDefault="00CF60CA" w:rsidP="00CF60CA">
      <w:pPr>
        <w:spacing w:after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2.2 На конкурс пред</w:t>
      </w:r>
      <w:r w:rsidR="008E1571" w:rsidRPr="00BF5D9B">
        <w:rPr>
          <w:rFonts w:ascii="Times New Roman" w:hAnsi="Times New Roman" w:cs="Times New Roman"/>
          <w:sz w:val="28"/>
          <w:szCs w:val="28"/>
        </w:rPr>
        <w:t>о</w:t>
      </w:r>
      <w:r w:rsidRPr="00BF5D9B">
        <w:rPr>
          <w:rFonts w:ascii="Times New Roman" w:hAnsi="Times New Roman" w:cs="Times New Roman"/>
          <w:sz w:val="28"/>
          <w:szCs w:val="28"/>
        </w:rPr>
        <w:t xml:space="preserve">ставляются </w:t>
      </w:r>
      <w:r w:rsidR="00AB63D8" w:rsidRPr="00BF5D9B">
        <w:rPr>
          <w:rFonts w:ascii="Times New Roman" w:hAnsi="Times New Roman" w:cs="Times New Roman"/>
          <w:sz w:val="28"/>
          <w:szCs w:val="28"/>
        </w:rPr>
        <w:t>завершенные научно-исследовательские работы, выполненные</w:t>
      </w:r>
      <w:r w:rsidR="00AB63D8" w:rsidRPr="00BF5D9B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BF5D9B">
        <w:rPr>
          <w:rFonts w:ascii="Times New Roman" w:hAnsi="Times New Roman" w:cs="Times New Roman"/>
          <w:sz w:val="28"/>
          <w:szCs w:val="28"/>
        </w:rPr>
        <w:t>учены</w:t>
      </w:r>
      <w:r w:rsidR="00AB63D8" w:rsidRPr="00BF5D9B">
        <w:rPr>
          <w:rFonts w:ascii="Times New Roman" w:hAnsi="Times New Roman" w:cs="Times New Roman"/>
          <w:sz w:val="28"/>
          <w:szCs w:val="28"/>
        </w:rPr>
        <w:t>ми</w:t>
      </w:r>
      <w:r w:rsidRPr="00BF5D9B">
        <w:rPr>
          <w:rFonts w:ascii="Times New Roman" w:hAnsi="Times New Roman" w:cs="Times New Roman"/>
          <w:sz w:val="28"/>
          <w:szCs w:val="28"/>
        </w:rPr>
        <w:t>, специалист</w:t>
      </w:r>
      <w:r w:rsidR="00AB63D8" w:rsidRPr="00BF5D9B">
        <w:rPr>
          <w:rFonts w:ascii="Times New Roman" w:hAnsi="Times New Roman" w:cs="Times New Roman"/>
          <w:sz w:val="28"/>
          <w:szCs w:val="28"/>
        </w:rPr>
        <w:t>ами</w:t>
      </w:r>
      <w:r w:rsidRPr="00BF5D9B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14:paraId="43D0FD5C" w14:textId="3D0F2299" w:rsidR="00336CF2" w:rsidRPr="00BF5D9B" w:rsidRDefault="006649D0" w:rsidP="007D117C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Разведка и переработка </w:t>
      </w:r>
      <w:r w:rsidR="00336CF2" w:rsidRPr="00BF5D9B">
        <w:rPr>
          <w:rFonts w:ascii="Times New Roman" w:hAnsi="Times New Roman" w:cs="Times New Roman"/>
          <w:sz w:val="28"/>
          <w:szCs w:val="28"/>
        </w:rPr>
        <w:t>руд редких и редкоземельных элементов, благородных металлов;</w:t>
      </w:r>
    </w:p>
    <w:p w14:paraId="43948DD6" w14:textId="33792A96" w:rsidR="00336CF2" w:rsidRPr="00BF5D9B" w:rsidRDefault="00336CF2" w:rsidP="007D117C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Промышленные технологии добычи, разделения и выделения редких, редкоземельных и благородных металлов;</w:t>
      </w:r>
    </w:p>
    <w:p w14:paraId="3512154C" w14:textId="56F5EC5A" w:rsidR="00336CF2" w:rsidRPr="00BF5D9B" w:rsidRDefault="00336CF2" w:rsidP="007D117C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Методы и подходы к разделению и выделению особо чистых редких и редкоземельных элементов;</w:t>
      </w:r>
    </w:p>
    <w:p w14:paraId="11C7D430" w14:textId="599F7FC7" w:rsidR="00336CF2" w:rsidRPr="00BF5D9B" w:rsidRDefault="00336CF2" w:rsidP="007D117C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Производство уранового топлива для атомных электростанций;</w:t>
      </w:r>
    </w:p>
    <w:p w14:paraId="3A23E52B" w14:textId="2E49A083" w:rsidR="00336CF2" w:rsidRPr="00BF5D9B" w:rsidRDefault="00336CF2" w:rsidP="007D117C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Производство фторсодержащих соединений их применение;</w:t>
      </w:r>
    </w:p>
    <w:p w14:paraId="0E1B7126" w14:textId="0B3FEBE6" w:rsidR="00336CF2" w:rsidRPr="00BF5D9B" w:rsidRDefault="00336CF2" w:rsidP="007D117C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Материалы и изделия на основе редких и редкоземельных элементов;</w:t>
      </w:r>
    </w:p>
    <w:p w14:paraId="4DD08011" w14:textId="0DC64B35" w:rsidR="00336CF2" w:rsidRPr="00BF5D9B" w:rsidRDefault="00336CF2" w:rsidP="007D117C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Экономика, автоматизация и информационные технологии при производстве редких, редкоземельных и благородных металлов;</w:t>
      </w:r>
    </w:p>
    <w:p w14:paraId="41318B4A" w14:textId="6A150657" w:rsidR="00336CF2" w:rsidRPr="00BF5D9B" w:rsidRDefault="00336CF2" w:rsidP="007D117C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Экологические аспекты при производстве и переработке редких, редкоземельных и благородных металлов.</w:t>
      </w:r>
    </w:p>
    <w:p w14:paraId="7F7C49B9" w14:textId="585ACDD8" w:rsidR="00041A6F" w:rsidRPr="00BF5D9B" w:rsidRDefault="00336CF2" w:rsidP="00336C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2.3</w:t>
      </w:r>
      <w:r w:rsidR="00041A6F" w:rsidRPr="00BF5D9B">
        <w:rPr>
          <w:rFonts w:ascii="Times New Roman" w:hAnsi="Times New Roman" w:cs="Times New Roman"/>
          <w:sz w:val="28"/>
          <w:szCs w:val="28"/>
        </w:rPr>
        <w:t xml:space="preserve"> Право выдвижения кандидатов на </w:t>
      </w:r>
      <w:r w:rsidR="00DF08F8" w:rsidRPr="00BF5D9B">
        <w:rPr>
          <w:rFonts w:ascii="Times New Roman" w:hAnsi="Times New Roman" w:cs="Times New Roman"/>
          <w:sz w:val="28"/>
          <w:szCs w:val="28"/>
        </w:rPr>
        <w:t>конкурс</w:t>
      </w:r>
      <w:r w:rsidR="00041A6F" w:rsidRPr="00BF5D9B">
        <w:rPr>
          <w:rFonts w:ascii="Times New Roman" w:hAnsi="Times New Roman" w:cs="Times New Roman"/>
          <w:sz w:val="28"/>
          <w:szCs w:val="28"/>
        </w:rPr>
        <w:t xml:space="preserve"> предоставляется:</w:t>
      </w:r>
    </w:p>
    <w:p w14:paraId="5E2529A7" w14:textId="4DA60B93" w:rsidR="00041A6F" w:rsidRPr="00BF5D9B" w:rsidRDefault="00041A6F" w:rsidP="006649D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научно-исследовательским институтам;</w:t>
      </w:r>
    </w:p>
    <w:p w14:paraId="52BBD7CA" w14:textId="59C2DDD4" w:rsidR="00041A6F" w:rsidRPr="00BF5D9B" w:rsidRDefault="00041A6F" w:rsidP="006649D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организациям </w:t>
      </w:r>
      <w:proofErr w:type="spellStart"/>
      <w:r w:rsidR="006649D0" w:rsidRPr="00BF5D9B">
        <w:rPr>
          <w:rFonts w:ascii="Times New Roman" w:hAnsi="Times New Roman" w:cs="Times New Roman"/>
          <w:sz w:val="28"/>
          <w:szCs w:val="28"/>
        </w:rPr>
        <w:t>послевузовкского</w:t>
      </w:r>
      <w:proofErr w:type="spellEnd"/>
      <w:r w:rsidR="006649D0" w:rsidRPr="00BF5D9B">
        <w:rPr>
          <w:rFonts w:ascii="Times New Roman" w:hAnsi="Times New Roman" w:cs="Times New Roman"/>
          <w:sz w:val="28"/>
          <w:szCs w:val="28"/>
        </w:rPr>
        <w:t xml:space="preserve">, </w:t>
      </w:r>
      <w:r w:rsidRPr="00BF5D9B">
        <w:rPr>
          <w:rFonts w:ascii="Times New Roman" w:hAnsi="Times New Roman" w:cs="Times New Roman"/>
          <w:sz w:val="28"/>
          <w:szCs w:val="28"/>
        </w:rPr>
        <w:t xml:space="preserve">высшего </w:t>
      </w:r>
      <w:r w:rsidR="006649D0" w:rsidRPr="00BF5D9B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Pr="00BF5D9B">
        <w:rPr>
          <w:rFonts w:ascii="Times New Roman" w:hAnsi="Times New Roman" w:cs="Times New Roman"/>
          <w:sz w:val="28"/>
          <w:szCs w:val="28"/>
        </w:rPr>
        <w:t>образования;</w:t>
      </w:r>
    </w:p>
    <w:p w14:paraId="0B523E59" w14:textId="774E4955" w:rsidR="00041A6F" w:rsidRPr="00BF5D9B" w:rsidRDefault="00041A6F" w:rsidP="006649D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lastRenderedPageBreak/>
        <w:t>научным обществам</w:t>
      </w:r>
      <w:r w:rsidR="006649D0" w:rsidRPr="00BF5D9B">
        <w:rPr>
          <w:rFonts w:ascii="Times New Roman" w:hAnsi="Times New Roman" w:cs="Times New Roman"/>
          <w:sz w:val="28"/>
          <w:szCs w:val="28"/>
        </w:rPr>
        <w:t xml:space="preserve"> и объединениям</w:t>
      </w:r>
      <w:r w:rsidRPr="00BF5D9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D2E8743" w14:textId="6DF1C13A" w:rsidR="00041A6F" w:rsidRPr="00BF5D9B" w:rsidRDefault="00041A6F" w:rsidP="006649D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фондам поддержки науки и образования; </w:t>
      </w:r>
    </w:p>
    <w:p w14:paraId="1A1BEFEB" w14:textId="77302950" w:rsidR="000B7E4D" w:rsidRPr="00BF5D9B" w:rsidRDefault="006649D0" w:rsidP="006649D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институтам развития;</w:t>
      </w:r>
    </w:p>
    <w:p w14:paraId="46289B85" w14:textId="75B838C5" w:rsidR="006649D0" w:rsidRPr="00BF5D9B" w:rsidRDefault="008E1571" w:rsidP="006649D0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производственным предприятиям.</w:t>
      </w:r>
    </w:p>
    <w:p w14:paraId="09105E33" w14:textId="77777777" w:rsidR="006649D0" w:rsidRPr="00BF5D9B" w:rsidRDefault="006649D0" w:rsidP="008E157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649B2A1" w14:textId="106A70A6" w:rsidR="00F26243" w:rsidRPr="00BF5D9B" w:rsidRDefault="007D117C" w:rsidP="000B7E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2.4</w:t>
      </w:r>
      <w:r w:rsidR="00CF60CA" w:rsidRPr="00BF5D9B">
        <w:rPr>
          <w:rFonts w:ascii="Times New Roman" w:hAnsi="Times New Roman" w:cs="Times New Roman"/>
          <w:sz w:val="28"/>
          <w:szCs w:val="28"/>
        </w:rPr>
        <w:t xml:space="preserve"> К оформлению работ, представляемых на конкурс, предъявляются</w:t>
      </w:r>
      <w:r w:rsidR="000B7E4D"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="00CF60CA" w:rsidRPr="00BF5D9B">
        <w:rPr>
          <w:rFonts w:ascii="Times New Roman" w:hAnsi="Times New Roman" w:cs="Times New Roman"/>
          <w:sz w:val="28"/>
          <w:szCs w:val="28"/>
        </w:rPr>
        <w:t>следующие требования:</w:t>
      </w:r>
    </w:p>
    <w:p w14:paraId="6456BBDA" w14:textId="52FCA740" w:rsidR="00F26243" w:rsidRPr="00BF5D9B" w:rsidRDefault="00A11287" w:rsidP="00A11287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работа должна быть представлена в электронном виде на одном из 3-х языков (казахском, русском, английском)</w:t>
      </w:r>
      <w:r w:rsidR="00F26243" w:rsidRPr="00BF5D9B">
        <w:rPr>
          <w:rFonts w:ascii="Times New Roman" w:hAnsi="Times New Roman" w:cs="Times New Roman"/>
          <w:sz w:val="28"/>
          <w:szCs w:val="28"/>
        </w:rPr>
        <w:t>;</w:t>
      </w:r>
    </w:p>
    <w:p w14:paraId="16377880" w14:textId="26E80B17" w:rsidR="00F26243" w:rsidRPr="00BF5D9B" w:rsidRDefault="00303CF2" w:rsidP="00317F1D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объем работы не мен</w:t>
      </w:r>
      <w:r w:rsidR="00F26243" w:rsidRPr="00BF5D9B">
        <w:rPr>
          <w:rFonts w:ascii="Times New Roman" w:hAnsi="Times New Roman" w:cs="Times New Roman"/>
          <w:sz w:val="28"/>
          <w:szCs w:val="28"/>
        </w:rPr>
        <w:t xml:space="preserve">ее </w:t>
      </w:r>
      <w:r w:rsidRPr="00BF5D9B">
        <w:rPr>
          <w:rFonts w:ascii="Times New Roman" w:hAnsi="Times New Roman" w:cs="Times New Roman"/>
          <w:sz w:val="28"/>
          <w:szCs w:val="28"/>
        </w:rPr>
        <w:t>80</w:t>
      </w:r>
      <w:r w:rsidR="00F26243" w:rsidRPr="00BF5D9B">
        <w:rPr>
          <w:rFonts w:ascii="Times New Roman" w:hAnsi="Times New Roman" w:cs="Times New Roman"/>
          <w:sz w:val="28"/>
          <w:szCs w:val="28"/>
        </w:rPr>
        <w:t xml:space="preserve"> страниц формата А4;</w:t>
      </w:r>
    </w:p>
    <w:p w14:paraId="1747FF21" w14:textId="671FADD1" w:rsidR="00F26243" w:rsidRPr="00BF5D9B" w:rsidRDefault="00F26243" w:rsidP="00317F1D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параметры страниц: отступ слева - 3 см, справа -1,5 см, снизу и</w:t>
      </w:r>
      <w:r w:rsidR="00303CF2"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Pr="00BF5D9B">
        <w:rPr>
          <w:rFonts w:ascii="Times New Roman" w:hAnsi="Times New Roman" w:cs="Times New Roman"/>
          <w:sz w:val="28"/>
          <w:szCs w:val="28"/>
        </w:rPr>
        <w:t xml:space="preserve">сверху - 2 см. Шрифт </w:t>
      </w:r>
      <w:proofErr w:type="spellStart"/>
      <w:r w:rsidRPr="00BF5D9B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BF5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5D9B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BF5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5D9B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BF5D9B">
        <w:rPr>
          <w:rFonts w:ascii="Times New Roman" w:hAnsi="Times New Roman" w:cs="Times New Roman"/>
          <w:sz w:val="28"/>
          <w:szCs w:val="28"/>
        </w:rPr>
        <w:t xml:space="preserve">, размер шрифта - 14 </w:t>
      </w:r>
      <w:proofErr w:type="spellStart"/>
      <w:r w:rsidRPr="00BF5D9B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BF5D9B">
        <w:rPr>
          <w:rFonts w:ascii="Times New Roman" w:hAnsi="Times New Roman" w:cs="Times New Roman"/>
          <w:sz w:val="28"/>
          <w:szCs w:val="28"/>
        </w:rPr>
        <w:t>,</w:t>
      </w:r>
      <w:r w:rsidR="00303CF2" w:rsidRPr="00BF5D9B">
        <w:rPr>
          <w:rFonts w:ascii="Times New Roman" w:hAnsi="Times New Roman" w:cs="Times New Roman"/>
          <w:sz w:val="28"/>
          <w:szCs w:val="28"/>
        </w:rPr>
        <w:t xml:space="preserve"> междустрочный </w:t>
      </w:r>
      <w:r w:rsidRPr="00BF5D9B">
        <w:rPr>
          <w:rFonts w:ascii="Times New Roman" w:hAnsi="Times New Roman" w:cs="Times New Roman"/>
          <w:sz w:val="28"/>
          <w:szCs w:val="28"/>
        </w:rPr>
        <w:t>интервал - 1,5, отступ первой строки - 1,25 см.</w:t>
      </w:r>
      <w:r w:rsidR="00303CF2"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Pr="00BF5D9B">
        <w:rPr>
          <w:rFonts w:ascii="Times New Roman" w:hAnsi="Times New Roman" w:cs="Times New Roman"/>
          <w:sz w:val="28"/>
          <w:szCs w:val="28"/>
        </w:rPr>
        <w:t>Выравнивание по ширине. Заголовки по центру, полужирным шрифтом,</w:t>
      </w:r>
      <w:r w:rsidR="00303CF2"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Pr="00BF5D9B">
        <w:rPr>
          <w:rFonts w:ascii="Times New Roman" w:hAnsi="Times New Roman" w:cs="Times New Roman"/>
          <w:sz w:val="28"/>
          <w:szCs w:val="28"/>
        </w:rPr>
        <w:t xml:space="preserve">размер - </w:t>
      </w:r>
      <w:r w:rsidR="00303CF2" w:rsidRPr="00BF5D9B">
        <w:rPr>
          <w:rFonts w:ascii="Times New Roman" w:hAnsi="Times New Roman" w:cs="Times New Roman"/>
          <w:sz w:val="28"/>
          <w:szCs w:val="28"/>
        </w:rPr>
        <w:t xml:space="preserve">18 </w:t>
      </w:r>
      <w:proofErr w:type="spellStart"/>
      <w:r w:rsidR="00303CF2" w:rsidRPr="00BF5D9B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="00303CF2" w:rsidRPr="00BF5D9B">
        <w:rPr>
          <w:rFonts w:ascii="Times New Roman" w:hAnsi="Times New Roman" w:cs="Times New Roman"/>
          <w:sz w:val="28"/>
          <w:szCs w:val="28"/>
        </w:rPr>
        <w:t xml:space="preserve">. Ссылки на </w:t>
      </w:r>
      <w:r w:rsidRPr="00BF5D9B">
        <w:rPr>
          <w:rFonts w:ascii="Times New Roman" w:hAnsi="Times New Roman" w:cs="Times New Roman"/>
          <w:sz w:val="28"/>
          <w:szCs w:val="28"/>
        </w:rPr>
        <w:t>источники выполняются по тексту в квадратных</w:t>
      </w:r>
      <w:r w:rsidR="00303CF2"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Pr="00BF5D9B">
        <w:rPr>
          <w:rFonts w:ascii="Times New Roman" w:hAnsi="Times New Roman" w:cs="Times New Roman"/>
          <w:sz w:val="28"/>
          <w:szCs w:val="28"/>
        </w:rPr>
        <w:t>скобках (</w:t>
      </w:r>
      <w:proofErr w:type="gramStart"/>
      <w:r w:rsidRPr="00BF5D9B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BF5D9B">
        <w:rPr>
          <w:rFonts w:ascii="Times New Roman" w:hAnsi="Times New Roman" w:cs="Times New Roman"/>
          <w:sz w:val="28"/>
          <w:szCs w:val="28"/>
        </w:rPr>
        <w:t>: [1]). Список использованной литературы оформляется в</w:t>
      </w:r>
      <w:r w:rsidR="00303CF2" w:rsidRPr="00BF5D9B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Pr="00BF5D9B">
        <w:rPr>
          <w:rFonts w:ascii="Times New Roman" w:hAnsi="Times New Roman" w:cs="Times New Roman"/>
          <w:sz w:val="28"/>
          <w:szCs w:val="28"/>
        </w:rPr>
        <w:t>действующим ГОСТом 7.1-2003;</w:t>
      </w:r>
    </w:p>
    <w:p w14:paraId="0F01E7A4" w14:textId="1FCAABF2" w:rsidR="00F26243" w:rsidRPr="00BF5D9B" w:rsidRDefault="00F26243" w:rsidP="00317F1D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на титульном листе указывается, тема </w:t>
      </w:r>
      <w:r w:rsidR="00303CF2" w:rsidRPr="00BF5D9B">
        <w:rPr>
          <w:rFonts w:ascii="Times New Roman" w:hAnsi="Times New Roman" w:cs="Times New Roman"/>
          <w:sz w:val="28"/>
          <w:szCs w:val="28"/>
        </w:rPr>
        <w:t xml:space="preserve">научно- исследовательской </w:t>
      </w:r>
      <w:r w:rsidRPr="00BF5D9B">
        <w:rPr>
          <w:rFonts w:ascii="Times New Roman" w:hAnsi="Times New Roman" w:cs="Times New Roman"/>
          <w:sz w:val="28"/>
          <w:szCs w:val="28"/>
        </w:rPr>
        <w:t>работы,</w:t>
      </w:r>
      <w:r w:rsidR="006649D0"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Pr="00BF5D9B">
        <w:rPr>
          <w:rFonts w:ascii="Times New Roman" w:hAnsi="Times New Roman" w:cs="Times New Roman"/>
          <w:sz w:val="28"/>
          <w:szCs w:val="28"/>
        </w:rPr>
        <w:t>направление конкурсной работы</w:t>
      </w:r>
      <w:r w:rsidR="00303CF2" w:rsidRPr="00BF5D9B">
        <w:rPr>
          <w:rFonts w:ascii="Times New Roman" w:hAnsi="Times New Roman" w:cs="Times New Roman"/>
          <w:sz w:val="28"/>
          <w:szCs w:val="28"/>
        </w:rPr>
        <w:t>, Ф.И.О. кандидата на конкурс;</w:t>
      </w:r>
    </w:p>
    <w:p w14:paraId="19AFF35A" w14:textId="317302DC" w:rsidR="00303CF2" w:rsidRPr="00BF5D9B" w:rsidRDefault="00F26243" w:rsidP="00317F1D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оригинальность текста</w:t>
      </w:r>
      <w:r w:rsidR="00303CF2" w:rsidRPr="00BF5D9B">
        <w:rPr>
          <w:rFonts w:ascii="Times New Roman" w:hAnsi="Times New Roman" w:cs="Times New Roman"/>
          <w:sz w:val="28"/>
          <w:szCs w:val="28"/>
        </w:rPr>
        <w:t xml:space="preserve"> конкурсной работы - не менее 75</w:t>
      </w:r>
      <w:r w:rsidRPr="00BF5D9B">
        <w:rPr>
          <w:rFonts w:ascii="Times New Roman" w:hAnsi="Times New Roman" w:cs="Times New Roman"/>
          <w:sz w:val="28"/>
          <w:szCs w:val="28"/>
        </w:rPr>
        <w:t xml:space="preserve"> % </w:t>
      </w:r>
    </w:p>
    <w:p w14:paraId="35B2B810" w14:textId="1F09E6C7" w:rsidR="00CF60CA" w:rsidRPr="00BF5D9B" w:rsidRDefault="007D117C" w:rsidP="006649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2.5</w:t>
      </w:r>
      <w:r w:rsidR="00CF60CA" w:rsidRPr="00BF5D9B">
        <w:rPr>
          <w:rFonts w:ascii="Times New Roman" w:hAnsi="Times New Roman" w:cs="Times New Roman"/>
          <w:sz w:val="28"/>
          <w:szCs w:val="28"/>
        </w:rPr>
        <w:t xml:space="preserve"> Каждая выдвигаемая на конкурс работа сопровождается</w:t>
      </w:r>
      <w:r w:rsidR="000B7E4D"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="00CF60CA" w:rsidRPr="00BF5D9B">
        <w:rPr>
          <w:rFonts w:ascii="Times New Roman" w:hAnsi="Times New Roman" w:cs="Times New Roman"/>
          <w:sz w:val="28"/>
          <w:szCs w:val="28"/>
        </w:rPr>
        <w:t>следующими документами:</w:t>
      </w:r>
    </w:p>
    <w:p w14:paraId="6F8F4F3A" w14:textId="7E8BF867" w:rsidR="00CF60CA" w:rsidRPr="00BF5D9B" w:rsidRDefault="000F0922" w:rsidP="006649D0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анкетой соискателя;</w:t>
      </w:r>
    </w:p>
    <w:p w14:paraId="63EA9A17" w14:textId="7D114984" w:rsidR="00CF60CA" w:rsidRPr="00BF5D9B" w:rsidRDefault="00CF60CA" w:rsidP="006649D0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аннотацией работы, содержащей краткую характеристику</w:t>
      </w:r>
      <w:r w:rsidR="000F0922" w:rsidRPr="00BF5D9B">
        <w:rPr>
          <w:rFonts w:ascii="Times New Roman" w:hAnsi="Times New Roman" w:cs="Times New Roman"/>
          <w:sz w:val="28"/>
          <w:szCs w:val="28"/>
        </w:rPr>
        <w:t xml:space="preserve"> научно - исследовательской работы</w:t>
      </w:r>
      <w:r w:rsidRPr="00BF5D9B">
        <w:rPr>
          <w:rFonts w:ascii="Times New Roman" w:hAnsi="Times New Roman" w:cs="Times New Roman"/>
          <w:sz w:val="28"/>
          <w:szCs w:val="28"/>
        </w:rPr>
        <w:t xml:space="preserve"> (не</w:t>
      </w:r>
      <w:r w:rsidR="000F0922"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Pr="00BF5D9B">
        <w:rPr>
          <w:rFonts w:ascii="Times New Roman" w:hAnsi="Times New Roman" w:cs="Times New Roman"/>
          <w:sz w:val="28"/>
          <w:szCs w:val="28"/>
        </w:rPr>
        <w:t>более 1 стр.), подпис</w:t>
      </w:r>
      <w:r w:rsidR="000F0922" w:rsidRPr="00BF5D9B">
        <w:rPr>
          <w:rFonts w:ascii="Times New Roman" w:hAnsi="Times New Roman" w:cs="Times New Roman"/>
          <w:sz w:val="28"/>
          <w:szCs w:val="28"/>
        </w:rPr>
        <w:t>анной автором /</w:t>
      </w:r>
      <w:r w:rsidR="000B7E4D" w:rsidRPr="00BF5D9B">
        <w:rPr>
          <w:rFonts w:ascii="Times New Roman" w:hAnsi="Times New Roman" w:cs="Times New Roman"/>
          <w:sz w:val="28"/>
          <w:szCs w:val="28"/>
        </w:rPr>
        <w:t xml:space="preserve">авторами </w:t>
      </w:r>
      <w:r w:rsidR="003928F0" w:rsidRPr="00BF5D9B">
        <w:rPr>
          <w:rFonts w:ascii="Times New Roman" w:hAnsi="Times New Roman" w:cs="Times New Roman"/>
          <w:sz w:val="28"/>
          <w:szCs w:val="28"/>
        </w:rPr>
        <w:t>работы на русском языке</w:t>
      </w:r>
      <w:r w:rsidR="00377C0E" w:rsidRPr="00BF5D9B">
        <w:rPr>
          <w:rFonts w:ascii="Times New Roman" w:hAnsi="Times New Roman" w:cs="Times New Roman"/>
          <w:sz w:val="28"/>
          <w:szCs w:val="28"/>
        </w:rPr>
        <w:t>.</w:t>
      </w:r>
    </w:p>
    <w:p w14:paraId="18CE8FBE" w14:textId="713E4606" w:rsidR="000F0922" w:rsidRPr="00BF5D9B" w:rsidRDefault="000F0922" w:rsidP="006649D0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F5D9B">
        <w:rPr>
          <w:rFonts w:ascii="Times New Roman" w:hAnsi="Times New Roman" w:cs="Times New Roman"/>
          <w:sz w:val="28"/>
          <w:szCs w:val="28"/>
        </w:rPr>
        <w:t>научно-исследовательской работой</w:t>
      </w:r>
      <w:proofErr w:type="gramEnd"/>
      <w:r w:rsidRPr="00BF5D9B">
        <w:rPr>
          <w:rFonts w:ascii="Times New Roman" w:hAnsi="Times New Roman" w:cs="Times New Roman"/>
          <w:sz w:val="28"/>
          <w:szCs w:val="28"/>
        </w:rPr>
        <w:t xml:space="preserve"> представленно</w:t>
      </w:r>
      <w:r w:rsidR="00377C0E" w:rsidRPr="00BF5D9B">
        <w:rPr>
          <w:rFonts w:ascii="Times New Roman" w:hAnsi="Times New Roman" w:cs="Times New Roman"/>
          <w:sz w:val="28"/>
          <w:szCs w:val="28"/>
        </w:rPr>
        <w:t xml:space="preserve">й в электронном виде в формате </w:t>
      </w:r>
      <w:proofErr w:type="spellStart"/>
      <w:r w:rsidR="00377C0E" w:rsidRPr="00BF5D9B">
        <w:rPr>
          <w:rFonts w:ascii="Times New Roman" w:hAnsi="Times New Roman" w:cs="Times New Roman"/>
          <w:sz w:val="28"/>
          <w:szCs w:val="28"/>
        </w:rPr>
        <w:t>Р</w:t>
      </w:r>
      <w:r w:rsidRPr="00BF5D9B">
        <w:rPr>
          <w:rFonts w:ascii="Times New Roman" w:hAnsi="Times New Roman" w:cs="Times New Roman"/>
          <w:sz w:val="28"/>
          <w:szCs w:val="28"/>
        </w:rPr>
        <w:t>df</w:t>
      </w:r>
      <w:proofErr w:type="spellEnd"/>
      <w:r w:rsidR="008E1571" w:rsidRPr="00BF5D9B">
        <w:rPr>
          <w:rFonts w:ascii="Times New Roman" w:hAnsi="Times New Roman" w:cs="Times New Roman"/>
          <w:sz w:val="28"/>
          <w:szCs w:val="28"/>
        </w:rPr>
        <w:t>.</w:t>
      </w:r>
      <w:r w:rsidR="006649D0" w:rsidRPr="00BF5D9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7537942" w14:textId="77777777" w:rsidR="00A62489" w:rsidRPr="00BF5D9B" w:rsidRDefault="007D117C" w:rsidP="00041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2.6.</w:t>
      </w:r>
      <w:r w:rsidR="00041A6F" w:rsidRPr="00BF5D9B">
        <w:rPr>
          <w:rFonts w:ascii="Times New Roman" w:hAnsi="Times New Roman" w:cs="Times New Roman"/>
          <w:sz w:val="28"/>
          <w:szCs w:val="28"/>
        </w:rPr>
        <w:t xml:space="preserve"> Конкурсный отбор </w:t>
      </w:r>
      <w:r w:rsidR="007C29B6" w:rsidRPr="00BF5D9B">
        <w:rPr>
          <w:rFonts w:ascii="Times New Roman" w:hAnsi="Times New Roman" w:cs="Times New Roman"/>
          <w:sz w:val="28"/>
          <w:szCs w:val="28"/>
        </w:rPr>
        <w:t>проводится экспертной комиссией</w:t>
      </w:r>
      <w:r w:rsidR="00041A6F" w:rsidRPr="00BF5D9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C110B88" w14:textId="3569C886" w:rsidR="00041A6F" w:rsidRPr="00BF5D9B" w:rsidRDefault="00A62489" w:rsidP="00041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2.7. </w:t>
      </w:r>
      <w:r w:rsidR="00041A6F" w:rsidRPr="00BF5D9B">
        <w:rPr>
          <w:rFonts w:ascii="Times New Roman" w:hAnsi="Times New Roman" w:cs="Times New Roman"/>
          <w:sz w:val="28"/>
          <w:szCs w:val="28"/>
        </w:rPr>
        <w:t xml:space="preserve">В конкурсе могут участвовать как отдельные лица персонально, так и коллективы авторов. При представлении коллективных работ на конкурс выдвигаются ведущие авторы, но не более пяти человек. Денежная премия </w:t>
      </w:r>
      <w:r w:rsidR="006E3EF0" w:rsidRPr="00BF5D9B">
        <w:rPr>
          <w:rFonts w:ascii="Times New Roman" w:hAnsi="Times New Roman" w:cs="Times New Roman"/>
          <w:sz w:val="28"/>
          <w:szCs w:val="28"/>
        </w:rPr>
        <w:t>распределяется</w:t>
      </w:r>
      <w:r w:rsidR="00041A6F" w:rsidRPr="00BF5D9B">
        <w:rPr>
          <w:rFonts w:ascii="Times New Roman" w:hAnsi="Times New Roman" w:cs="Times New Roman"/>
          <w:sz w:val="28"/>
          <w:szCs w:val="28"/>
        </w:rPr>
        <w:t xml:space="preserve"> персонально или на весь авторский коллектив.</w:t>
      </w:r>
    </w:p>
    <w:p w14:paraId="1E11D89A" w14:textId="2955AE92" w:rsidR="00041A6F" w:rsidRPr="00BF5D9B" w:rsidRDefault="007D117C" w:rsidP="000B7E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2.</w:t>
      </w:r>
      <w:r w:rsidR="00A62489" w:rsidRPr="00BF5D9B">
        <w:rPr>
          <w:rFonts w:ascii="Times New Roman" w:hAnsi="Times New Roman" w:cs="Times New Roman"/>
          <w:sz w:val="28"/>
          <w:szCs w:val="28"/>
        </w:rPr>
        <w:t>8</w:t>
      </w:r>
      <w:r w:rsidR="00041A6F" w:rsidRPr="00BF5D9B">
        <w:rPr>
          <w:rFonts w:ascii="Times New Roman" w:hAnsi="Times New Roman" w:cs="Times New Roman"/>
          <w:sz w:val="28"/>
          <w:szCs w:val="28"/>
        </w:rPr>
        <w:t xml:space="preserve">. Для участия в конкурсе необходимо </w:t>
      </w:r>
      <w:r w:rsidR="007C29B6" w:rsidRPr="00BF5D9B">
        <w:rPr>
          <w:rFonts w:ascii="Times New Roman" w:hAnsi="Times New Roman" w:cs="Times New Roman"/>
          <w:sz w:val="28"/>
          <w:szCs w:val="28"/>
        </w:rPr>
        <w:t xml:space="preserve">выслать </w:t>
      </w:r>
      <w:r w:rsidR="006E3EF0" w:rsidRPr="00BF5D9B">
        <w:rPr>
          <w:rFonts w:ascii="Times New Roman" w:hAnsi="Times New Roman" w:cs="Times New Roman"/>
          <w:sz w:val="28"/>
          <w:szCs w:val="28"/>
        </w:rPr>
        <w:t>анкету соискателя</w:t>
      </w:r>
      <w:r w:rsidR="007C29B6" w:rsidRPr="00BF5D9B">
        <w:rPr>
          <w:rFonts w:ascii="Times New Roman" w:hAnsi="Times New Roman" w:cs="Times New Roman"/>
          <w:sz w:val="28"/>
          <w:szCs w:val="28"/>
        </w:rPr>
        <w:t xml:space="preserve"> на электронную </w:t>
      </w:r>
      <w:proofErr w:type="gramStart"/>
      <w:r w:rsidR="007C29B6" w:rsidRPr="00BF5D9B">
        <w:rPr>
          <w:rFonts w:ascii="Times New Roman" w:hAnsi="Times New Roman" w:cs="Times New Roman"/>
          <w:sz w:val="28"/>
          <w:szCs w:val="28"/>
        </w:rPr>
        <w:t xml:space="preserve">почту </w:t>
      </w:r>
      <w:r w:rsidR="00041A6F" w:rsidRPr="00BF5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3944" w:rsidRPr="00BF5D9B">
        <w:rPr>
          <w:rFonts w:ascii="Times New Roman" w:hAnsi="Times New Roman" w:cs="Times New Roman"/>
          <w:sz w:val="28"/>
          <w:szCs w:val="28"/>
          <w:lang w:val="en-US"/>
        </w:rPr>
        <w:t>ree</w:t>
      </w:r>
      <w:proofErr w:type="spellEnd"/>
      <w:r w:rsidR="003A3944" w:rsidRPr="00BF5D9B">
        <w:rPr>
          <w:rFonts w:ascii="Times New Roman" w:hAnsi="Times New Roman" w:cs="Times New Roman"/>
          <w:sz w:val="28"/>
          <w:szCs w:val="28"/>
        </w:rPr>
        <w:t>.</w:t>
      </w:r>
      <w:r w:rsidR="003A3944" w:rsidRPr="00BF5D9B">
        <w:rPr>
          <w:rFonts w:ascii="Times New Roman" w:hAnsi="Times New Roman" w:cs="Times New Roman"/>
          <w:sz w:val="28"/>
          <w:szCs w:val="28"/>
          <w:lang w:val="en-US"/>
        </w:rPr>
        <w:t>symposium</w:t>
      </w:r>
      <w:r w:rsidR="003A3944" w:rsidRPr="00BF5D9B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131A68" w:rsidRPr="00BF5D9B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041A6F" w:rsidRPr="00BF5D9B">
        <w:rPr>
          <w:rFonts w:ascii="Times New Roman" w:hAnsi="Times New Roman" w:cs="Times New Roman"/>
          <w:sz w:val="28"/>
          <w:szCs w:val="28"/>
        </w:rPr>
        <w:t>.</w:t>
      </w:r>
      <w:r w:rsidR="003A3944" w:rsidRPr="00BF5D9B">
        <w:rPr>
          <w:rFonts w:ascii="Times New Roman" w:hAnsi="Times New Roman" w:cs="Times New Roman"/>
          <w:sz w:val="28"/>
          <w:szCs w:val="28"/>
          <w:lang w:val="en-US"/>
        </w:rPr>
        <w:t>com</w:t>
      </w:r>
      <w:proofErr w:type="gramEnd"/>
      <w:r w:rsidR="00131A68" w:rsidRPr="00BF5D9B">
        <w:rPr>
          <w:rFonts w:ascii="Times New Roman" w:hAnsi="Times New Roman" w:cs="Times New Roman"/>
          <w:sz w:val="28"/>
          <w:szCs w:val="28"/>
        </w:rPr>
        <w:t>.</w:t>
      </w:r>
      <w:r w:rsidR="00041A6F" w:rsidRPr="00BF5D9B">
        <w:rPr>
          <w:rFonts w:ascii="Times New Roman" w:hAnsi="Times New Roman" w:cs="Times New Roman"/>
          <w:sz w:val="28"/>
          <w:szCs w:val="28"/>
        </w:rPr>
        <w:t xml:space="preserve"> Структура </w:t>
      </w:r>
      <w:r w:rsidR="006E3EF0" w:rsidRPr="00BF5D9B">
        <w:rPr>
          <w:rFonts w:ascii="Times New Roman" w:hAnsi="Times New Roman" w:cs="Times New Roman"/>
          <w:sz w:val="28"/>
          <w:szCs w:val="28"/>
        </w:rPr>
        <w:t>анкеты соискателя</w:t>
      </w:r>
      <w:r w:rsidR="00041A6F" w:rsidRPr="00BF5D9B">
        <w:rPr>
          <w:rFonts w:ascii="Times New Roman" w:hAnsi="Times New Roman" w:cs="Times New Roman"/>
          <w:sz w:val="28"/>
          <w:szCs w:val="28"/>
        </w:rPr>
        <w:t xml:space="preserve"> представлена в Приложении 1 к </w:t>
      </w:r>
      <w:r w:rsidR="000B7E4D" w:rsidRPr="00BF5D9B">
        <w:rPr>
          <w:rFonts w:ascii="Times New Roman" w:hAnsi="Times New Roman" w:cs="Times New Roman"/>
          <w:sz w:val="28"/>
          <w:szCs w:val="28"/>
        </w:rPr>
        <w:t>Положению о Конкурсе.</w:t>
      </w:r>
    </w:p>
    <w:p w14:paraId="39A81957" w14:textId="222FE6EF" w:rsidR="00447761" w:rsidRPr="00BF5D9B" w:rsidRDefault="00447761" w:rsidP="00447761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Внимание! </w:t>
      </w:r>
      <w:r w:rsidR="007D117C" w:rsidRPr="00BF5D9B">
        <w:rPr>
          <w:rFonts w:ascii="Times New Roman" w:hAnsi="Times New Roman" w:cs="Times New Roman"/>
          <w:sz w:val="28"/>
          <w:szCs w:val="28"/>
        </w:rPr>
        <w:t>Анкета соискателя</w:t>
      </w:r>
      <w:r w:rsidR="006E3EF0" w:rsidRPr="00BF5D9B">
        <w:rPr>
          <w:rFonts w:ascii="Times New Roman" w:hAnsi="Times New Roman" w:cs="Times New Roman"/>
          <w:sz w:val="28"/>
          <w:szCs w:val="28"/>
        </w:rPr>
        <w:t xml:space="preserve"> на участие в конкурсе должна</w:t>
      </w:r>
      <w:r w:rsidR="008E1571" w:rsidRPr="00BF5D9B">
        <w:rPr>
          <w:rFonts w:ascii="Times New Roman" w:hAnsi="Times New Roman" w:cs="Times New Roman"/>
          <w:sz w:val="28"/>
          <w:szCs w:val="28"/>
        </w:rPr>
        <w:t xml:space="preserve"> быть представлена</w:t>
      </w:r>
      <w:r w:rsidRPr="00BF5D9B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131A68" w:rsidRPr="00BF5D9B">
        <w:rPr>
          <w:rFonts w:ascii="Times New Roman" w:hAnsi="Times New Roman" w:cs="Times New Roman"/>
          <w:sz w:val="28"/>
          <w:szCs w:val="28"/>
        </w:rPr>
        <w:t xml:space="preserve"> в формате </w:t>
      </w:r>
      <w:r w:rsidR="00131A68" w:rsidRPr="00BF5D9B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0B7E4D" w:rsidRPr="00BF5D9B">
        <w:rPr>
          <w:rFonts w:ascii="Times New Roman" w:hAnsi="Times New Roman" w:cs="Times New Roman"/>
          <w:sz w:val="28"/>
          <w:szCs w:val="28"/>
        </w:rPr>
        <w:t>df</w:t>
      </w:r>
      <w:proofErr w:type="spellEnd"/>
      <w:r w:rsidR="00131A68" w:rsidRPr="00BF5D9B">
        <w:t xml:space="preserve"> </w:t>
      </w:r>
      <w:r w:rsidR="00131A68" w:rsidRPr="00BF5D9B">
        <w:rPr>
          <w:rFonts w:ascii="Times New Roman" w:hAnsi="Times New Roman" w:cs="Times New Roman"/>
          <w:sz w:val="28"/>
          <w:szCs w:val="28"/>
        </w:rPr>
        <w:t>на одном из 3-х языков (казахском, русском, английском)</w:t>
      </w:r>
      <w:r w:rsidR="000B7E4D" w:rsidRPr="00BF5D9B">
        <w:rPr>
          <w:rFonts w:ascii="Times New Roman" w:hAnsi="Times New Roman" w:cs="Times New Roman"/>
          <w:sz w:val="28"/>
          <w:szCs w:val="28"/>
        </w:rPr>
        <w:t>.</w:t>
      </w:r>
      <w:r w:rsidRPr="00BF5D9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A87EB6" w14:textId="77777777" w:rsidR="000B7E4D" w:rsidRPr="00BF5D9B" w:rsidRDefault="000B7E4D" w:rsidP="0044776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D6074A" w14:textId="2A260930" w:rsidR="00447761" w:rsidRPr="00BF5D9B" w:rsidRDefault="00447761" w:rsidP="0044776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5D9B">
        <w:rPr>
          <w:rFonts w:ascii="Times New Roman" w:hAnsi="Times New Roman" w:cs="Times New Roman"/>
          <w:b/>
          <w:bCs/>
          <w:sz w:val="28"/>
          <w:szCs w:val="28"/>
        </w:rPr>
        <w:t>3 Организационное сопровождение конкурса</w:t>
      </w:r>
    </w:p>
    <w:p w14:paraId="103B43C4" w14:textId="4CA37B10" w:rsidR="00447761" w:rsidRPr="00BF5D9B" w:rsidRDefault="00447761" w:rsidP="004477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37DE2F4" w14:textId="7FA67D25" w:rsidR="00447761" w:rsidRPr="00BF5D9B" w:rsidRDefault="0044776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3.1 Координатором конкурса является </w:t>
      </w:r>
      <w:proofErr w:type="spellStart"/>
      <w:r w:rsidRPr="00BF5D9B">
        <w:rPr>
          <w:rFonts w:ascii="Times New Roman" w:hAnsi="Times New Roman" w:cs="Times New Roman"/>
          <w:sz w:val="28"/>
          <w:szCs w:val="28"/>
        </w:rPr>
        <w:t>Кокшетауский</w:t>
      </w:r>
      <w:proofErr w:type="spellEnd"/>
      <w:r w:rsidRPr="00BF5D9B">
        <w:rPr>
          <w:rFonts w:ascii="Times New Roman" w:hAnsi="Times New Roman" w:cs="Times New Roman"/>
          <w:sz w:val="28"/>
          <w:szCs w:val="28"/>
        </w:rPr>
        <w:t xml:space="preserve"> университет им. </w:t>
      </w:r>
      <w:proofErr w:type="spellStart"/>
      <w:r w:rsidR="008E1571" w:rsidRPr="00BF5D9B">
        <w:rPr>
          <w:rFonts w:ascii="Times New Roman" w:hAnsi="Times New Roman" w:cs="Times New Roman"/>
          <w:sz w:val="28"/>
          <w:szCs w:val="28"/>
        </w:rPr>
        <w:t>Ш.Уалиханова</w:t>
      </w:r>
      <w:proofErr w:type="spellEnd"/>
      <w:r w:rsidR="008E1571" w:rsidRPr="00BF5D9B">
        <w:rPr>
          <w:rFonts w:ascii="Times New Roman" w:hAnsi="Times New Roman" w:cs="Times New Roman"/>
          <w:sz w:val="28"/>
          <w:szCs w:val="28"/>
        </w:rPr>
        <w:t xml:space="preserve"> (Казахстан)</w:t>
      </w:r>
      <w:r w:rsidRPr="00BF5D9B">
        <w:rPr>
          <w:rFonts w:ascii="Times New Roman" w:hAnsi="Times New Roman" w:cs="Times New Roman"/>
          <w:sz w:val="28"/>
          <w:szCs w:val="28"/>
        </w:rPr>
        <w:t>.</w:t>
      </w:r>
    </w:p>
    <w:p w14:paraId="004A7C88" w14:textId="0DE05999" w:rsidR="00447761" w:rsidRPr="00BF5D9B" w:rsidRDefault="0044776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3.2 </w:t>
      </w:r>
      <w:proofErr w:type="gramStart"/>
      <w:r w:rsidRPr="00BF5D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F5D9B">
        <w:rPr>
          <w:rFonts w:ascii="Times New Roman" w:hAnsi="Times New Roman" w:cs="Times New Roman"/>
          <w:sz w:val="28"/>
          <w:szCs w:val="28"/>
        </w:rPr>
        <w:t xml:space="preserve"> состав Оргкомитета входят </w:t>
      </w:r>
      <w:r w:rsidR="00A62489" w:rsidRPr="00BF5D9B">
        <w:rPr>
          <w:rFonts w:ascii="Times New Roman" w:hAnsi="Times New Roman" w:cs="Times New Roman"/>
          <w:sz w:val="28"/>
          <w:szCs w:val="28"/>
        </w:rPr>
        <w:t xml:space="preserve">ученые </w:t>
      </w:r>
      <w:proofErr w:type="spellStart"/>
      <w:r w:rsidR="00A62489" w:rsidRPr="00BF5D9B">
        <w:rPr>
          <w:rFonts w:ascii="Times New Roman" w:hAnsi="Times New Roman" w:cs="Times New Roman"/>
          <w:sz w:val="28"/>
          <w:szCs w:val="28"/>
        </w:rPr>
        <w:t>Кокшетауского</w:t>
      </w:r>
      <w:proofErr w:type="spellEnd"/>
      <w:r w:rsidRPr="00BF5D9B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 w:rsidR="00A62489" w:rsidRPr="00BF5D9B">
        <w:rPr>
          <w:rFonts w:ascii="Times New Roman" w:hAnsi="Times New Roman" w:cs="Times New Roman"/>
          <w:sz w:val="28"/>
          <w:szCs w:val="28"/>
        </w:rPr>
        <w:t>а</w:t>
      </w:r>
      <w:r w:rsidRPr="00BF5D9B">
        <w:rPr>
          <w:rFonts w:ascii="Times New Roman" w:hAnsi="Times New Roman" w:cs="Times New Roman"/>
          <w:sz w:val="28"/>
          <w:szCs w:val="28"/>
        </w:rPr>
        <w:t xml:space="preserve"> им.</w:t>
      </w:r>
      <w:r w:rsidR="008C7E62" w:rsidRPr="00BF5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5D9B">
        <w:rPr>
          <w:rFonts w:ascii="Times New Roman" w:hAnsi="Times New Roman" w:cs="Times New Roman"/>
          <w:sz w:val="28"/>
          <w:szCs w:val="28"/>
        </w:rPr>
        <w:t>Ш.Уалиханова</w:t>
      </w:r>
      <w:proofErr w:type="spellEnd"/>
      <w:r w:rsidRPr="00BF5D9B">
        <w:rPr>
          <w:rFonts w:ascii="Times New Roman" w:hAnsi="Times New Roman" w:cs="Times New Roman"/>
          <w:sz w:val="28"/>
          <w:szCs w:val="28"/>
        </w:rPr>
        <w:t xml:space="preserve"> (Казахстан), </w:t>
      </w:r>
      <w:r w:rsidR="00A62489" w:rsidRPr="00BF5D9B">
        <w:rPr>
          <w:rFonts w:ascii="Times New Roman" w:hAnsi="Times New Roman" w:cs="Times New Roman"/>
          <w:sz w:val="28"/>
          <w:szCs w:val="28"/>
        </w:rPr>
        <w:t>Томского</w:t>
      </w:r>
      <w:r w:rsidRPr="00BF5D9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A62489" w:rsidRPr="00BF5D9B">
        <w:rPr>
          <w:rFonts w:ascii="Times New Roman" w:hAnsi="Times New Roman" w:cs="Times New Roman"/>
          <w:sz w:val="28"/>
          <w:szCs w:val="28"/>
        </w:rPr>
        <w:t>ого</w:t>
      </w:r>
      <w:r w:rsidRPr="00BF5D9B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 w:rsidR="00A62489" w:rsidRPr="00BF5D9B">
        <w:rPr>
          <w:rFonts w:ascii="Times New Roman" w:hAnsi="Times New Roman" w:cs="Times New Roman"/>
          <w:sz w:val="28"/>
          <w:szCs w:val="28"/>
        </w:rPr>
        <w:t>а</w:t>
      </w:r>
      <w:r w:rsidRPr="00BF5D9B">
        <w:rPr>
          <w:rFonts w:ascii="Times New Roman" w:hAnsi="Times New Roman" w:cs="Times New Roman"/>
          <w:sz w:val="28"/>
          <w:szCs w:val="28"/>
        </w:rPr>
        <w:t xml:space="preserve"> (Россия)</w:t>
      </w:r>
      <w:r w:rsidR="007F02D3" w:rsidRPr="00BF5D9B">
        <w:rPr>
          <w:rFonts w:ascii="Times New Roman" w:hAnsi="Times New Roman" w:cs="Times New Roman"/>
          <w:sz w:val="28"/>
          <w:szCs w:val="28"/>
        </w:rPr>
        <w:t xml:space="preserve">, </w:t>
      </w:r>
      <w:r w:rsidR="00A62489" w:rsidRPr="00BF5D9B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Pr="00BF5D9B">
        <w:rPr>
          <w:rFonts w:ascii="Times New Roman" w:hAnsi="Times New Roman" w:cs="Times New Roman"/>
          <w:sz w:val="28"/>
          <w:szCs w:val="28"/>
        </w:rPr>
        <w:t>ТОО «</w:t>
      </w:r>
      <w:proofErr w:type="spellStart"/>
      <w:r w:rsidRPr="00BF5D9B">
        <w:rPr>
          <w:rFonts w:ascii="Times New Roman" w:hAnsi="Times New Roman" w:cs="Times New Roman"/>
          <w:sz w:val="28"/>
          <w:szCs w:val="28"/>
        </w:rPr>
        <w:t>Тиолайн</w:t>
      </w:r>
      <w:proofErr w:type="spellEnd"/>
      <w:r w:rsidRPr="00BF5D9B">
        <w:rPr>
          <w:rFonts w:ascii="Times New Roman" w:hAnsi="Times New Roman" w:cs="Times New Roman"/>
          <w:sz w:val="28"/>
          <w:szCs w:val="28"/>
        </w:rPr>
        <w:t>» (Казахстан)</w:t>
      </w:r>
      <w:r w:rsidR="008C7E62" w:rsidRPr="00BF5D9B">
        <w:rPr>
          <w:rFonts w:ascii="Times New Roman" w:hAnsi="Times New Roman" w:cs="Times New Roman"/>
          <w:sz w:val="28"/>
          <w:szCs w:val="28"/>
        </w:rPr>
        <w:t>.</w:t>
      </w:r>
    </w:p>
    <w:p w14:paraId="39DF22A9" w14:textId="2A06D4B7" w:rsidR="00447761" w:rsidRPr="00BF5D9B" w:rsidRDefault="00E56A60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3.3</w:t>
      </w:r>
      <w:r w:rsidR="00447761" w:rsidRPr="00BF5D9B">
        <w:rPr>
          <w:rFonts w:ascii="Times New Roman" w:hAnsi="Times New Roman" w:cs="Times New Roman"/>
          <w:sz w:val="28"/>
          <w:szCs w:val="28"/>
        </w:rPr>
        <w:t xml:space="preserve"> Оргкомитет выполняет следующие функции:</w:t>
      </w:r>
    </w:p>
    <w:p w14:paraId="2DD98FDE" w14:textId="755A6BDB" w:rsidR="00447761" w:rsidRPr="00BF5D9B" w:rsidRDefault="00447761" w:rsidP="004D2BF7">
      <w:pPr>
        <w:pStyle w:val="a4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организует проведение конкурса в соответствии с Положением о Конкурсе;</w:t>
      </w:r>
    </w:p>
    <w:p w14:paraId="2EEB89C6" w14:textId="680D9992" w:rsidR="00447761" w:rsidRPr="00BF5D9B" w:rsidRDefault="00447761" w:rsidP="004D2BF7">
      <w:pPr>
        <w:pStyle w:val="a4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обеспечивает организационно-техническое сопровождение подготовки и сбора конкурсных материалов, передачу их экспертной комиссии;</w:t>
      </w:r>
    </w:p>
    <w:p w14:paraId="36F90C95" w14:textId="1472B0C2" w:rsidR="00447761" w:rsidRPr="00BF5D9B" w:rsidRDefault="00447761" w:rsidP="004D2BF7">
      <w:pPr>
        <w:pStyle w:val="a4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передает конкурсные работы экспертам для оценки согласно номинаци</w:t>
      </w:r>
      <w:r w:rsidR="006F3CEE" w:rsidRPr="00BF5D9B">
        <w:rPr>
          <w:rFonts w:ascii="Times New Roman" w:hAnsi="Times New Roman" w:cs="Times New Roman"/>
          <w:sz w:val="28"/>
          <w:szCs w:val="28"/>
        </w:rPr>
        <w:t>и</w:t>
      </w:r>
      <w:r w:rsidRPr="00BF5D9B">
        <w:rPr>
          <w:rFonts w:ascii="Times New Roman" w:hAnsi="Times New Roman" w:cs="Times New Roman"/>
          <w:sz w:val="28"/>
          <w:szCs w:val="28"/>
        </w:rPr>
        <w:t xml:space="preserve"> Конкурса;</w:t>
      </w:r>
    </w:p>
    <w:p w14:paraId="5E6DA494" w14:textId="57FE5B61" w:rsidR="00447761" w:rsidRPr="00BF5D9B" w:rsidRDefault="00447761" w:rsidP="004D2BF7">
      <w:pPr>
        <w:pStyle w:val="a4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освещает ход и итоги Конкурса на информационных порталах;</w:t>
      </w:r>
    </w:p>
    <w:p w14:paraId="46487F19" w14:textId="612B0324" w:rsidR="00A62489" w:rsidRPr="00BF5D9B" w:rsidRDefault="00447761" w:rsidP="004D2BF7">
      <w:pPr>
        <w:pStyle w:val="a4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составляет итоговый протокол и отчет по результатам проведения </w:t>
      </w:r>
      <w:r w:rsidR="00A62489" w:rsidRPr="00BF5D9B">
        <w:rPr>
          <w:rFonts w:ascii="Times New Roman" w:hAnsi="Times New Roman" w:cs="Times New Roman"/>
          <w:sz w:val="28"/>
          <w:szCs w:val="28"/>
        </w:rPr>
        <w:t>Конкурса;</w:t>
      </w:r>
    </w:p>
    <w:p w14:paraId="36B4EBE1" w14:textId="42020729" w:rsidR="00447761" w:rsidRPr="00BF5D9B" w:rsidRDefault="00A62489" w:rsidP="004D2BF7">
      <w:pPr>
        <w:pStyle w:val="a4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формирует состав экспертной комиссии</w:t>
      </w:r>
      <w:r w:rsidR="005E584A" w:rsidRPr="00BF5D9B">
        <w:rPr>
          <w:rFonts w:ascii="Times New Roman" w:hAnsi="Times New Roman" w:cs="Times New Roman"/>
          <w:sz w:val="28"/>
          <w:szCs w:val="28"/>
        </w:rPr>
        <w:t>.</w:t>
      </w:r>
      <w:r w:rsidR="00447761" w:rsidRPr="00BF5D9B">
        <w:rPr>
          <w:rFonts w:ascii="Times New Roman" w:hAnsi="Times New Roman" w:cs="Times New Roman"/>
          <w:sz w:val="28"/>
          <w:szCs w:val="28"/>
        </w:rPr>
        <w:cr/>
      </w:r>
    </w:p>
    <w:p w14:paraId="76530E1F" w14:textId="4742E622" w:rsidR="00447761" w:rsidRPr="00BF5D9B" w:rsidRDefault="00447761" w:rsidP="000F38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5D9B">
        <w:rPr>
          <w:rFonts w:ascii="Times New Roman" w:hAnsi="Times New Roman" w:cs="Times New Roman"/>
          <w:b/>
          <w:bCs/>
          <w:sz w:val="28"/>
          <w:szCs w:val="28"/>
        </w:rPr>
        <w:t>4 Экспертная комиссия и ее функции</w:t>
      </w:r>
    </w:p>
    <w:p w14:paraId="6C836FB4" w14:textId="77777777" w:rsidR="00A62489" w:rsidRPr="00BF5D9B" w:rsidRDefault="00A62489" w:rsidP="00317F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2AA3C3" w14:textId="22009AF9" w:rsidR="00447761" w:rsidRPr="00BF5D9B" w:rsidRDefault="00447761" w:rsidP="00317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4.1 Для проведения </w:t>
      </w:r>
      <w:r w:rsidR="00A62489" w:rsidRPr="00BF5D9B">
        <w:rPr>
          <w:rFonts w:ascii="Times New Roman" w:hAnsi="Times New Roman" w:cs="Times New Roman"/>
          <w:sz w:val="28"/>
          <w:szCs w:val="28"/>
        </w:rPr>
        <w:t xml:space="preserve">процедуры оценки конкурсных работ </w:t>
      </w:r>
      <w:r w:rsidRPr="00BF5D9B">
        <w:rPr>
          <w:rFonts w:ascii="Times New Roman" w:hAnsi="Times New Roman" w:cs="Times New Roman"/>
          <w:sz w:val="28"/>
          <w:szCs w:val="28"/>
        </w:rPr>
        <w:t>создается экспертная комиссия.</w:t>
      </w:r>
    </w:p>
    <w:p w14:paraId="0A1BF5CA" w14:textId="1026F917" w:rsidR="00447761" w:rsidRPr="00BF5D9B" w:rsidRDefault="00447761" w:rsidP="00317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4.2</w:t>
      </w:r>
      <w:r w:rsidR="008C7E62" w:rsidRPr="00BF5D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5D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F5D9B">
        <w:rPr>
          <w:rFonts w:ascii="Times New Roman" w:hAnsi="Times New Roman" w:cs="Times New Roman"/>
          <w:sz w:val="28"/>
          <w:szCs w:val="28"/>
        </w:rPr>
        <w:t xml:space="preserve"> состав экспертной комиссии вход</w:t>
      </w:r>
      <w:r w:rsidR="000F38EA" w:rsidRPr="00BF5D9B">
        <w:rPr>
          <w:rFonts w:ascii="Times New Roman" w:hAnsi="Times New Roman" w:cs="Times New Roman"/>
          <w:sz w:val="28"/>
          <w:szCs w:val="28"/>
        </w:rPr>
        <w:t>ят</w:t>
      </w:r>
      <w:r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="00E56A60" w:rsidRPr="00BF5D9B">
        <w:rPr>
          <w:rFonts w:ascii="Times New Roman" w:hAnsi="Times New Roman" w:cs="Times New Roman"/>
          <w:sz w:val="28"/>
          <w:szCs w:val="28"/>
        </w:rPr>
        <w:t>уче</w:t>
      </w:r>
      <w:r w:rsidR="000F38EA" w:rsidRPr="00BF5D9B">
        <w:rPr>
          <w:rFonts w:ascii="Times New Roman" w:hAnsi="Times New Roman" w:cs="Times New Roman"/>
          <w:sz w:val="28"/>
          <w:szCs w:val="28"/>
        </w:rPr>
        <w:t>ные, специалисты в области геологии, добычи, разделения редких, редкоземельных, благородных металлов.</w:t>
      </w:r>
    </w:p>
    <w:p w14:paraId="6DB105B2" w14:textId="77777777" w:rsidR="00447761" w:rsidRPr="00BF5D9B" w:rsidRDefault="00447761" w:rsidP="00317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4.3 Экспертная комиссия выполняет следующие функции:</w:t>
      </w:r>
    </w:p>
    <w:p w14:paraId="7E26240E" w14:textId="0728CFC7" w:rsidR="004D2BF7" w:rsidRPr="00BF5D9B" w:rsidRDefault="000F38EA" w:rsidP="00317F1D">
      <w:pPr>
        <w:pStyle w:val="a4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оценивает </w:t>
      </w:r>
      <w:r w:rsidR="005E584A" w:rsidRPr="00BF5D9B">
        <w:rPr>
          <w:rFonts w:ascii="Times New Roman" w:hAnsi="Times New Roman" w:cs="Times New Roman"/>
          <w:sz w:val="28"/>
          <w:szCs w:val="28"/>
        </w:rPr>
        <w:t xml:space="preserve">представленные на конкурс </w:t>
      </w:r>
      <w:r w:rsidRPr="00BF5D9B">
        <w:rPr>
          <w:rFonts w:ascii="Times New Roman" w:hAnsi="Times New Roman" w:cs="Times New Roman"/>
          <w:sz w:val="28"/>
          <w:szCs w:val="28"/>
        </w:rPr>
        <w:t>научно-исследовательские работы</w:t>
      </w:r>
      <w:r w:rsidR="005E584A" w:rsidRPr="00BF5D9B">
        <w:rPr>
          <w:rFonts w:ascii="Times New Roman" w:hAnsi="Times New Roman" w:cs="Times New Roman"/>
          <w:sz w:val="28"/>
          <w:szCs w:val="28"/>
        </w:rPr>
        <w:t xml:space="preserve"> согласно критериям оценки</w:t>
      </w:r>
      <w:r w:rsidR="004D2BF7" w:rsidRPr="00BF5D9B">
        <w:rPr>
          <w:rFonts w:ascii="Times New Roman" w:hAnsi="Times New Roman" w:cs="Times New Roman"/>
          <w:sz w:val="28"/>
          <w:szCs w:val="28"/>
        </w:rPr>
        <w:t xml:space="preserve"> и </w:t>
      </w:r>
      <w:r w:rsidR="00D90557" w:rsidRPr="00BF5D9B">
        <w:rPr>
          <w:rFonts w:ascii="Times New Roman" w:hAnsi="Times New Roman" w:cs="Times New Roman"/>
          <w:sz w:val="28"/>
          <w:szCs w:val="28"/>
        </w:rPr>
        <w:t>принимае</w:t>
      </w:r>
      <w:r w:rsidRPr="00BF5D9B">
        <w:rPr>
          <w:rFonts w:ascii="Times New Roman" w:hAnsi="Times New Roman" w:cs="Times New Roman"/>
          <w:sz w:val="28"/>
          <w:szCs w:val="28"/>
        </w:rPr>
        <w:t xml:space="preserve">т решение о награждении </w:t>
      </w:r>
      <w:r w:rsidR="006E3EF0" w:rsidRPr="00BF5D9B">
        <w:rPr>
          <w:rFonts w:ascii="Times New Roman" w:hAnsi="Times New Roman" w:cs="Times New Roman"/>
          <w:sz w:val="28"/>
          <w:szCs w:val="28"/>
        </w:rPr>
        <w:t>победителя конкурса золотой медалью</w:t>
      </w:r>
      <w:r w:rsidRPr="00BF5D9B">
        <w:rPr>
          <w:rFonts w:ascii="Times New Roman" w:hAnsi="Times New Roman" w:cs="Times New Roman"/>
          <w:sz w:val="28"/>
          <w:szCs w:val="28"/>
        </w:rPr>
        <w:t xml:space="preserve"> Славского Е.П.</w:t>
      </w:r>
      <w:r w:rsidR="004D2BF7"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="006E3EF0" w:rsidRPr="00BF5D9B">
        <w:rPr>
          <w:rFonts w:ascii="Times New Roman" w:hAnsi="Times New Roman" w:cs="Times New Roman"/>
          <w:sz w:val="28"/>
          <w:szCs w:val="28"/>
        </w:rPr>
        <w:t xml:space="preserve"> денежно</w:t>
      </w:r>
      <w:r w:rsidR="004D2BF7" w:rsidRPr="00BF5D9B">
        <w:rPr>
          <w:rFonts w:ascii="Times New Roman" w:hAnsi="Times New Roman" w:cs="Times New Roman"/>
          <w:sz w:val="28"/>
          <w:szCs w:val="28"/>
        </w:rPr>
        <w:t xml:space="preserve">й премией в размере 3 </w:t>
      </w:r>
      <w:proofErr w:type="spellStart"/>
      <w:proofErr w:type="gramStart"/>
      <w:r w:rsidR="004D2BF7" w:rsidRPr="00BF5D9B">
        <w:rPr>
          <w:rFonts w:ascii="Times New Roman" w:hAnsi="Times New Roman" w:cs="Times New Roman"/>
          <w:sz w:val="28"/>
          <w:szCs w:val="28"/>
        </w:rPr>
        <w:t>млн.тенге</w:t>
      </w:r>
      <w:proofErr w:type="spellEnd"/>
      <w:proofErr w:type="gramEnd"/>
      <w:r w:rsidR="004D2BF7" w:rsidRPr="00BF5D9B">
        <w:rPr>
          <w:rFonts w:ascii="Times New Roman" w:hAnsi="Times New Roman" w:cs="Times New Roman"/>
          <w:sz w:val="28"/>
          <w:szCs w:val="28"/>
        </w:rPr>
        <w:t>;</w:t>
      </w:r>
    </w:p>
    <w:p w14:paraId="0C6B32CE" w14:textId="483589EE" w:rsidR="004D2BF7" w:rsidRPr="00BF5D9B" w:rsidRDefault="004D2BF7" w:rsidP="00317F1D">
      <w:pPr>
        <w:pStyle w:val="a4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в целях определения победителей конкурса экспертная комиссия имеет право запрашивать дополнительную информацию у участников.</w:t>
      </w:r>
    </w:p>
    <w:p w14:paraId="0788BF9D" w14:textId="1AE845EB" w:rsidR="004D2BF7" w:rsidRPr="00BF5D9B" w:rsidRDefault="004D2BF7" w:rsidP="00317F1D">
      <w:pPr>
        <w:pStyle w:val="a4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решение о награждении медалью принимается на основе суммирования баллов оценочных листов состава экспертной комиссии большинством голосов путем открытого голосования.</w:t>
      </w:r>
    </w:p>
    <w:p w14:paraId="242B950C" w14:textId="5726E87C" w:rsidR="004D2BF7" w:rsidRPr="00BF5D9B" w:rsidRDefault="004D2BF7" w:rsidP="00317F1D">
      <w:pPr>
        <w:pStyle w:val="a4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осуществляет отбор научно-исследовательских работ и представляет инициатору конкурса протокол заседания с результатами голосования оценки.</w:t>
      </w:r>
    </w:p>
    <w:p w14:paraId="0AB1C341" w14:textId="1C3A4837" w:rsidR="00131269" w:rsidRPr="00BF5D9B" w:rsidRDefault="00131269" w:rsidP="00317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4.4 Основные критерии оценивания научно- исследовательских работ.</w:t>
      </w:r>
    </w:p>
    <w:p w14:paraId="788B2982" w14:textId="77777777" w:rsidR="00131269" w:rsidRPr="00BF5D9B" w:rsidRDefault="00131269" w:rsidP="00317F1D">
      <w:pPr>
        <w:pStyle w:val="a4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научная и практическая значимость; </w:t>
      </w:r>
    </w:p>
    <w:p w14:paraId="0DC464DA" w14:textId="77777777" w:rsidR="00131269" w:rsidRPr="00BF5D9B" w:rsidRDefault="00131269" w:rsidP="00317F1D">
      <w:pPr>
        <w:pStyle w:val="a4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актуальность рассматриваемой проблемы; </w:t>
      </w:r>
    </w:p>
    <w:p w14:paraId="425DC627" w14:textId="77777777" w:rsidR="00131269" w:rsidRPr="00BF5D9B" w:rsidRDefault="00131269" w:rsidP="00131269">
      <w:pPr>
        <w:pStyle w:val="a4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новизна предложений, отражающая собственный вклад (авторский подход); </w:t>
      </w:r>
    </w:p>
    <w:p w14:paraId="2287A089" w14:textId="456A6382" w:rsidR="00131269" w:rsidRPr="00BF5D9B" w:rsidRDefault="00131269" w:rsidP="00131269">
      <w:pPr>
        <w:pStyle w:val="a4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оригинальность работы</w:t>
      </w:r>
      <w:r w:rsidR="00341218" w:rsidRPr="00BF5D9B">
        <w:rPr>
          <w:rFonts w:ascii="Times New Roman" w:hAnsi="Times New Roman" w:cs="Times New Roman"/>
          <w:sz w:val="28"/>
          <w:szCs w:val="28"/>
          <w:lang w:val="kk-KZ"/>
        </w:rPr>
        <w:t xml:space="preserve"> не менее 75</w:t>
      </w:r>
      <w:r w:rsidR="00341218" w:rsidRPr="00BF5D9B">
        <w:rPr>
          <w:rFonts w:ascii="Times New Roman" w:hAnsi="Times New Roman" w:cs="Times New Roman"/>
          <w:sz w:val="28"/>
          <w:szCs w:val="28"/>
        </w:rPr>
        <w:t>%</w:t>
      </w:r>
      <w:r w:rsidRPr="00BF5D9B">
        <w:rPr>
          <w:rFonts w:ascii="Times New Roman" w:hAnsi="Times New Roman" w:cs="Times New Roman"/>
          <w:sz w:val="28"/>
          <w:szCs w:val="28"/>
        </w:rPr>
        <w:t>;</w:t>
      </w:r>
    </w:p>
    <w:p w14:paraId="48265D7E" w14:textId="77777777" w:rsidR="00131269" w:rsidRPr="00BF5D9B" w:rsidRDefault="00131269" w:rsidP="00131269">
      <w:pPr>
        <w:pStyle w:val="a4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 соответствие результатов работы современным тенденциям развития науки;</w:t>
      </w:r>
    </w:p>
    <w:p w14:paraId="288FB66E" w14:textId="77777777" w:rsidR="00341218" w:rsidRPr="00BF5D9B" w:rsidRDefault="00131269" w:rsidP="00131269">
      <w:pPr>
        <w:pStyle w:val="a4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lastRenderedPageBreak/>
        <w:t xml:space="preserve">глубина изучения состояния проблемы; </w:t>
      </w:r>
    </w:p>
    <w:p w14:paraId="02DD8DAF" w14:textId="1D783B82" w:rsidR="00131269" w:rsidRPr="00BF5D9B" w:rsidRDefault="00131269" w:rsidP="00131269">
      <w:pPr>
        <w:pStyle w:val="a4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использование современной научной литературы при подготовке работы; </w:t>
      </w:r>
    </w:p>
    <w:p w14:paraId="08911D10" w14:textId="77777777" w:rsidR="00131269" w:rsidRPr="00BF5D9B" w:rsidRDefault="00131269" w:rsidP="00131269">
      <w:pPr>
        <w:pStyle w:val="a4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использование современных методов анализа и обработки информации;</w:t>
      </w:r>
    </w:p>
    <w:p w14:paraId="4214A1EB" w14:textId="77777777" w:rsidR="00131269" w:rsidRPr="00BF5D9B" w:rsidRDefault="00131269" w:rsidP="00131269">
      <w:pPr>
        <w:pStyle w:val="a4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 междисциплинарное раскрытие темы; </w:t>
      </w:r>
    </w:p>
    <w:p w14:paraId="2C947A32" w14:textId="77777777" w:rsidR="00131269" w:rsidRPr="00BF5D9B" w:rsidRDefault="00131269" w:rsidP="00131269">
      <w:pPr>
        <w:pStyle w:val="a4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использование фактического материала; </w:t>
      </w:r>
    </w:p>
    <w:p w14:paraId="02F13628" w14:textId="2B7DD7C4" w:rsidR="00131269" w:rsidRPr="00BF5D9B" w:rsidRDefault="00131269" w:rsidP="00131269">
      <w:pPr>
        <w:pStyle w:val="a4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выдержанная структура работы (титульный лист; оглавление; введение; основная часть; заключение; библиографический список; приложения);</w:t>
      </w:r>
    </w:p>
    <w:p w14:paraId="68EF7701" w14:textId="32861D0D" w:rsidR="004D2BF7" w:rsidRPr="00BF5D9B" w:rsidRDefault="00131269" w:rsidP="001312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4</w:t>
      </w:r>
      <w:r w:rsidR="004D2BF7" w:rsidRPr="00BF5D9B">
        <w:rPr>
          <w:rFonts w:ascii="Times New Roman" w:hAnsi="Times New Roman" w:cs="Times New Roman"/>
          <w:sz w:val="28"/>
          <w:szCs w:val="28"/>
        </w:rPr>
        <w:t>.</w:t>
      </w:r>
      <w:r w:rsidRPr="00BF5D9B">
        <w:rPr>
          <w:rFonts w:ascii="Times New Roman" w:hAnsi="Times New Roman" w:cs="Times New Roman"/>
          <w:sz w:val="28"/>
          <w:szCs w:val="28"/>
        </w:rPr>
        <w:t>5</w:t>
      </w:r>
      <w:r w:rsidR="004D2BF7" w:rsidRPr="00BF5D9B">
        <w:rPr>
          <w:rFonts w:ascii="Times New Roman" w:hAnsi="Times New Roman" w:cs="Times New Roman"/>
          <w:sz w:val="28"/>
          <w:szCs w:val="28"/>
        </w:rPr>
        <w:t xml:space="preserve"> Документацию по работе </w:t>
      </w:r>
      <w:proofErr w:type="gramStart"/>
      <w:r w:rsidR="004D2BF7" w:rsidRPr="00BF5D9B">
        <w:rPr>
          <w:rFonts w:ascii="Times New Roman" w:hAnsi="Times New Roman" w:cs="Times New Roman"/>
          <w:sz w:val="28"/>
          <w:szCs w:val="28"/>
        </w:rPr>
        <w:t>экспертной  комиссии</w:t>
      </w:r>
      <w:proofErr w:type="gramEnd"/>
      <w:r w:rsidR="004D2BF7" w:rsidRPr="00BF5D9B">
        <w:rPr>
          <w:rFonts w:ascii="Times New Roman" w:hAnsi="Times New Roman" w:cs="Times New Roman"/>
          <w:sz w:val="28"/>
          <w:szCs w:val="28"/>
        </w:rPr>
        <w:t xml:space="preserve"> ведет Секретарь без права оценки конкурсных работ.</w:t>
      </w:r>
    </w:p>
    <w:p w14:paraId="67EC7F20" w14:textId="77777777" w:rsidR="00D90557" w:rsidRPr="00BF5D9B" w:rsidRDefault="00D90557" w:rsidP="006F3CE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F705F6" w14:textId="4C2DA47A" w:rsidR="006F3CEE" w:rsidRPr="00BF5D9B" w:rsidRDefault="00447761" w:rsidP="006F3CE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5D9B">
        <w:rPr>
          <w:rFonts w:ascii="Times New Roman" w:hAnsi="Times New Roman" w:cs="Times New Roman"/>
          <w:b/>
          <w:bCs/>
          <w:sz w:val="28"/>
          <w:szCs w:val="28"/>
        </w:rPr>
        <w:t xml:space="preserve">5 Подведение итогов и награждение </w:t>
      </w:r>
      <w:r w:rsidR="00317F1D" w:rsidRPr="00BF5D9B">
        <w:rPr>
          <w:rFonts w:ascii="Times New Roman" w:hAnsi="Times New Roman" w:cs="Times New Roman"/>
          <w:b/>
          <w:bCs/>
          <w:sz w:val="28"/>
          <w:szCs w:val="28"/>
        </w:rPr>
        <w:t xml:space="preserve">победителя </w:t>
      </w:r>
      <w:r w:rsidRPr="00BF5D9B">
        <w:rPr>
          <w:rFonts w:ascii="Times New Roman" w:hAnsi="Times New Roman" w:cs="Times New Roman"/>
          <w:b/>
          <w:bCs/>
          <w:sz w:val="28"/>
          <w:szCs w:val="28"/>
        </w:rPr>
        <w:t>Конкурса</w:t>
      </w:r>
    </w:p>
    <w:p w14:paraId="71798DC9" w14:textId="77777777" w:rsidR="006F3CEE" w:rsidRPr="00BF5D9B" w:rsidRDefault="006F3CEE" w:rsidP="006F3C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3FDA670" w14:textId="2F28B588" w:rsidR="00F82960" w:rsidRPr="00BF5D9B" w:rsidRDefault="0044776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5.1</w:t>
      </w:r>
      <w:r w:rsidR="001E2638" w:rsidRPr="00BF5D9B">
        <w:rPr>
          <w:rFonts w:ascii="Times New Roman" w:hAnsi="Times New Roman" w:cs="Times New Roman"/>
          <w:sz w:val="28"/>
          <w:szCs w:val="28"/>
        </w:rPr>
        <w:t>.</w:t>
      </w:r>
      <w:r w:rsidR="007F02D3" w:rsidRPr="00BF5D9B">
        <w:rPr>
          <w:rFonts w:ascii="Times New Roman" w:hAnsi="Times New Roman" w:cs="Times New Roman"/>
          <w:sz w:val="28"/>
          <w:szCs w:val="28"/>
        </w:rPr>
        <w:t xml:space="preserve"> Подведение итогов конкурса научно-исследовательских работ проводится в </w:t>
      </w:r>
      <w:proofErr w:type="gramStart"/>
      <w:r w:rsidR="007F02D3" w:rsidRPr="00BF5D9B">
        <w:rPr>
          <w:rFonts w:ascii="Times New Roman" w:hAnsi="Times New Roman" w:cs="Times New Roman"/>
          <w:sz w:val="28"/>
          <w:szCs w:val="28"/>
        </w:rPr>
        <w:t>торжественной  обстановке</w:t>
      </w:r>
      <w:proofErr w:type="gramEnd"/>
      <w:r w:rsidR="00523321" w:rsidRPr="00BF5D9B">
        <w:rPr>
          <w:rFonts w:ascii="Times New Roman" w:hAnsi="Times New Roman" w:cs="Times New Roman"/>
          <w:sz w:val="28"/>
          <w:szCs w:val="28"/>
        </w:rPr>
        <w:t>.</w:t>
      </w:r>
    </w:p>
    <w:p w14:paraId="6F26FCE5" w14:textId="47C8F38E" w:rsidR="006F3CEE" w:rsidRPr="00BF5D9B" w:rsidRDefault="001E2638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 xml:space="preserve">5.2 </w:t>
      </w:r>
      <w:r w:rsidR="00447761" w:rsidRPr="00BF5D9B">
        <w:rPr>
          <w:rFonts w:ascii="Times New Roman" w:hAnsi="Times New Roman" w:cs="Times New Roman"/>
          <w:sz w:val="28"/>
          <w:szCs w:val="28"/>
        </w:rPr>
        <w:t xml:space="preserve">За лучшую научно-исследовательскую работу </w:t>
      </w:r>
      <w:r w:rsidR="006E3EF0" w:rsidRPr="00BF5D9B">
        <w:rPr>
          <w:rFonts w:ascii="Times New Roman" w:hAnsi="Times New Roman" w:cs="Times New Roman"/>
          <w:sz w:val="28"/>
          <w:szCs w:val="28"/>
        </w:rPr>
        <w:t xml:space="preserve">победителю </w:t>
      </w:r>
      <w:proofErr w:type="gramStart"/>
      <w:r w:rsidR="007F02D3" w:rsidRPr="00BF5D9B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7F02D3" w:rsidRPr="00BF5D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47761" w:rsidRPr="00BF5D9B">
        <w:rPr>
          <w:rFonts w:ascii="Times New Roman" w:hAnsi="Times New Roman" w:cs="Times New Roman"/>
          <w:sz w:val="28"/>
          <w:szCs w:val="28"/>
        </w:rPr>
        <w:t>присужда</w:t>
      </w:r>
      <w:r w:rsidR="006F3CEE" w:rsidRPr="00BF5D9B">
        <w:rPr>
          <w:rFonts w:ascii="Times New Roman" w:hAnsi="Times New Roman" w:cs="Times New Roman"/>
          <w:sz w:val="28"/>
          <w:szCs w:val="28"/>
        </w:rPr>
        <w:t>е</w:t>
      </w:r>
      <w:r w:rsidR="00447761" w:rsidRPr="00BF5D9B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="00447761"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="006F3CEE" w:rsidRPr="00BF5D9B">
        <w:rPr>
          <w:rFonts w:ascii="Times New Roman" w:hAnsi="Times New Roman" w:cs="Times New Roman"/>
          <w:sz w:val="28"/>
          <w:szCs w:val="28"/>
        </w:rPr>
        <w:t>медаль и</w:t>
      </w:r>
      <w:r w:rsidR="00C2034E" w:rsidRPr="00BF5D9B">
        <w:rPr>
          <w:rFonts w:ascii="Times New Roman" w:hAnsi="Times New Roman" w:cs="Times New Roman"/>
          <w:sz w:val="28"/>
          <w:szCs w:val="28"/>
        </w:rPr>
        <w:t>мени Славского Е.П . выполненная</w:t>
      </w:r>
      <w:r w:rsidR="006F3CEE" w:rsidRPr="00BF5D9B">
        <w:rPr>
          <w:rFonts w:ascii="Times New Roman" w:hAnsi="Times New Roman" w:cs="Times New Roman"/>
          <w:sz w:val="28"/>
          <w:szCs w:val="28"/>
        </w:rPr>
        <w:t xml:space="preserve"> из золота 585-й пробы</w:t>
      </w:r>
      <w:r w:rsidR="00C2034E" w:rsidRPr="00BF5D9B">
        <w:rPr>
          <w:rFonts w:ascii="Times New Roman" w:hAnsi="Times New Roman" w:cs="Times New Roman"/>
          <w:sz w:val="28"/>
          <w:szCs w:val="28"/>
        </w:rPr>
        <w:t>, весом 10 гр</w:t>
      </w:r>
      <w:r w:rsidR="006F3CEE" w:rsidRPr="00BF5D9B">
        <w:rPr>
          <w:rFonts w:ascii="Times New Roman" w:hAnsi="Times New Roman" w:cs="Times New Roman"/>
          <w:sz w:val="28"/>
          <w:szCs w:val="28"/>
        </w:rPr>
        <w:t>.</w:t>
      </w:r>
      <w:r w:rsidR="00C2034E" w:rsidRPr="00BF5D9B">
        <w:rPr>
          <w:rFonts w:ascii="Times New Roman" w:hAnsi="Times New Roman" w:cs="Times New Roman"/>
          <w:sz w:val="28"/>
          <w:szCs w:val="28"/>
        </w:rPr>
        <w:t xml:space="preserve">,  удостоверением (дипломом) и </w:t>
      </w:r>
      <w:r w:rsidR="007174FD" w:rsidRPr="00BF5D9B">
        <w:rPr>
          <w:rFonts w:ascii="Times New Roman" w:hAnsi="Times New Roman" w:cs="Times New Roman"/>
          <w:sz w:val="28"/>
          <w:szCs w:val="28"/>
        </w:rPr>
        <w:t xml:space="preserve">денежной </w:t>
      </w:r>
      <w:r w:rsidR="00C2034E" w:rsidRPr="00BF5D9B">
        <w:rPr>
          <w:rFonts w:ascii="Times New Roman" w:hAnsi="Times New Roman" w:cs="Times New Roman"/>
          <w:sz w:val="28"/>
          <w:szCs w:val="28"/>
        </w:rPr>
        <w:t xml:space="preserve">премией в размере 3 </w:t>
      </w:r>
      <w:proofErr w:type="spellStart"/>
      <w:r w:rsidR="00C2034E" w:rsidRPr="00BF5D9B">
        <w:rPr>
          <w:rFonts w:ascii="Times New Roman" w:hAnsi="Times New Roman" w:cs="Times New Roman"/>
          <w:sz w:val="28"/>
          <w:szCs w:val="28"/>
        </w:rPr>
        <w:t>млн.тг</w:t>
      </w:r>
      <w:proofErr w:type="spellEnd"/>
      <w:r w:rsidR="00C2034E" w:rsidRPr="00BF5D9B">
        <w:rPr>
          <w:rFonts w:ascii="Times New Roman" w:hAnsi="Times New Roman" w:cs="Times New Roman"/>
          <w:sz w:val="28"/>
          <w:szCs w:val="28"/>
        </w:rPr>
        <w:t>.</w:t>
      </w:r>
    </w:p>
    <w:p w14:paraId="52EF171B" w14:textId="5698C671" w:rsidR="006F3CEE" w:rsidRPr="00BF5D9B" w:rsidRDefault="0044776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5.</w:t>
      </w:r>
      <w:r w:rsidR="00C2034E" w:rsidRPr="00BF5D9B">
        <w:rPr>
          <w:rFonts w:ascii="Times New Roman" w:hAnsi="Times New Roman" w:cs="Times New Roman"/>
          <w:sz w:val="28"/>
          <w:szCs w:val="28"/>
        </w:rPr>
        <w:t>3</w:t>
      </w:r>
      <w:r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="00D90557" w:rsidRPr="00BF5D9B">
        <w:rPr>
          <w:rFonts w:ascii="Times New Roman" w:hAnsi="Times New Roman" w:cs="Times New Roman"/>
          <w:sz w:val="28"/>
          <w:szCs w:val="28"/>
        </w:rPr>
        <w:t xml:space="preserve">Претендентами являются все участники </w:t>
      </w:r>
      <w:r w:rsidR="00C2034E" w:rsidRPr="00BF5D9B">
        <w:rPr>
          <w:rFonts w:ascii="Times New Roman" w:hAnsi="Times New Roman" w:cs="Times New Roman"/>
          <w:sz w:val="28"/>
          <w:szCs w:val="28"/>
        </w:rPr>
        <w:t>конкурса</w:t>
      </w:r>
      <w:r w:rsidR="00D90557" w:rsidRPr="00BF5D9B">
        <w:rPr>
          <w:rFonts w:ascii="Times New Roman" w:hAnsi="Times New Roman" w:cs="Times New Roman"/>
          <w:sz w:val="28"/>
          <w:szCs w:val="28"/>
        </w:rPr>
        <w:t>, заполнившие</w:t>
      </w:r>
      <w:r w:rsidR="007B6801" w:rsidRPr="00BF5D9B">
        <w:rPr>
          <w:rFonts w:ascii="Times New Roman" w:hAnsi="Times New Roman" w:cs="Times New Roman"/>
          <w:sz w:val="28"/>
          <w:szCs w:val="28"/>
        </w:rPr>
        <w:t xml:space="preserve"> анкету соискателя </w:t>
      </w:r>
      <w:r w:rsidR="00C2034E" w:rsidRPr="00BF5D9B">
        <w:rPr>
          <w:rFonts w:ascii="Times New Roman" w:hAnsi="Times New Roman" w:cs="Times New Roman"/>
          <w:sz w:val="28"/>
          <w:szCs w:val="28"/>
        </w:rPr>
        <w:t>и представившие научно-исследовательские работы</w:t>
      </w:r>
      <w:r w:rsidRPr="00BF5D9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F0684C" w14:textId="1F840950" w:rsidR="00892B6F" w:rsidRPr="00BF5D9B" w:rsidRDefault="00892B6F" w:rsidP="00C203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5.</w:t>
      </w:r>
      <w:r w:rsidR="00C2034E" w:rsidRPr="00BF5D9B">
        <w:rPr>
          <w:rFonts w:ascii="Times New Roman" w:hAnsi="Times New Roman" w:cs="Times New Roman"/>
          <w:sz w:val="28"/>
          <w:szCs w:val="28"/>
        </w:rPr>
        <w:t>4</w:t>
      </w:r>
      <w:r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="00C2034E" w:rsidRPr="00BF5D9B">
        <w:rPr>
          <w:rFonts w:ascii="Times New Roman" w:hAnsi="Times New Roman" w:cs="Times New Roman"/>
          <w:sz w:val="28"/>
          <w:szCs w:val="28"/>
        </w:rPr>
        <w:t xml:space="preserve">По итогам проведения конкурса золотая медаль Славского Е.П. будет вручена </w:t>
      </w:r>
      <w:proofErr w:type="gramStart"/>
      <w:r w:rsidR="007174FD" w:rsidRPr="00BF5D9B">
        <w:rPr>
          <w:rFonts w:ascii="Times New Roman" w:hAnsi="Times New Roman" w:cs="Times New Roman"/>
          <w:sz w:val="28"/>
          <w:szCs w:val="28"/>
        </w:rPr>
        <w:t>победителю</w:t>
      </w:r>
      <w:r w:rsidR="001D318B" w:rsidRPr="00BF5D9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174FD" w:rsidRPr="00BF5D9B">
        <w:rPr>
          <w:rFonts w:ascii="Times New Roman" w:hAnsi="Times New Roman" w:cs="Times New Roman"/>
          <w:sz w:val="28"/>
          <w:szCs w:val="28"/>
        </w:rPr>
        <w:t xml:space="preserve"> конкурса</w:t>
      </w:r>
      <w:proofErr w:type="gramEnd"/>
      <w:r w:rsidR="007174FD" w:rsidRPr="00BF5D9B">
        <w:rPr>
          <w:rFonts w:ascii="Times New Roman" w:hAnsi="Times New Roman" w:cs="Times New Roman"/>
          <w:sz w:val="28"/>
          <w:szCs w:val="28"/>
        </w:rPr>
        <w:t xml:space="preserve"> </w:t>
      </w:r>
      <w:r w:rsidR="00C2034E" w:rsidRPr="00BF5D9B">
        <w:rPr>
          <w:rFonts w:ascii="Times New Roman" w:hAnsi="Times New Roman" w:cs="Times New Roman"/>
          <w:sz w:val="28"/>
          <w:szCs w:val="28"/>
        </w:rPr>
        <w:t>на VI М</w:t>
      </w:r>
      <w:r w:rsidR="007174FD" w:rsidRPr="00BF5D9B">
        <w:rPr>
          <w:rFonts w:ascii="Times New Roman" w:hAnsi="Times New Roman" w:cs="Times New Roman"/>
          <w:sz w:val="28"/>
          <w:szCs w:val="28"/>
        </w:rPr>
        <w:t>еждународном Симпозиуме «Фундаментальные вопросы геологии, добычи, разделения редких, редкоземельных, благородных металлов и создания современных материалов на их основе</w:t>
      </w:r>
      <w:r w:rsidR="00C2034E" w:rsidRPr="00BF5D9B">
        <w:rPr>
          <w:rFonts w:ascii="Times New Roman" w:hAnsi="Times New Roman" w:cs="Times New Roman"/>
          <w:sz w:val="28"/>
          <w:szCs w:val="28"/>
        </w:rPr>
        <w:t>»</w:t>
      </w:r>
      <w:r w:rsidR="00523321" w:rsidRPr="00BF5D9B">
        <w:rPr>
          <w:rFonts w:ascii="Times New Roman" w:hAnsi="Times New Roman" w:cs="Times New Roman"/>
          <w:sz w:val="28"/>
          <w:szCs w:val="28"/>
        </w:rPr>
        <w:t>.</w:t>
      </w:r>
    </w:p>
    <w:p w14:paraId="29067764" w14:textId="77777777" w:rsidR="00C2034E" w:rsidRPr="00BF5D9B" w:rsidRDefault="00C2034E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7ECF78" w14:textId="77777777" w:rsidR="007B6801" w:rsidRPr="00BF5D9B" w:rsidRDefault="007B680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EA13C0" w14:textId="77777777" w:rsidR="007B6801" w:rsidRPr="00BF5D9B" w:rsidRDefault="007B680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04689E" w14:textId="77777777" w:rsidR="007B6801" w:rsidRPr="00BF5D9B" w:rsidRDefault="007B680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2E5442" w14:textId="77777777" w:rsidR="007B6801" w:rsidRPr="00BF5D9B" w:rsidRDefault="007B680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8EEB04F" w14:textId="27661753" w:rsidR="007174FD" w:rsidRPr="00BF5D9B" w:rsidRDefault="007174FD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CDDCCCF" w14:textId="59DEDFAD" w:rsidR="00523321" w:rsidRDefault="00523321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637C6D7" w14:textId="34D3FB86" w:rsidR="00BF5D9B" w:rsidRDefault="00BF5D9B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652037" w14:textId="1991C456" w:rsidR="00BF5D9B" w:rsidRDefault="00BF5D9B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825CF5E" w14:textId="2D90FE80" w:rsidR="00BF5D9B" w:rsidRDefault="00BF5D9B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803491" w14:textId="076D5DC5" w:rsidR="00BF5D9B" w:rsidRDefault="00BF5D9B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B2FFCC" w14:textId="330BF58C" w:rsidR="00BF5D9B" w:rsidRDefault="00BF5D9B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CD7DDCA" w14:textId="306477BC" w:rsidR="00BF5D9B" w:rsidRDefault="00BF5D9B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5229C3" w14:textId="0018D5BE" w:rsidR="00BF5D9B" w:rsidRDefault="00BF5D9B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CC7A77" w14:textId="77777777" w:rsidR="00BF5D9B" w:rsidRPr="00BF5D9B" w:rsidRDefault="00BF5D9B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19CEED8" w14:textId="7C838CBD" w:rsidR="00131A68" w:rsidRPr="00BF5D9B" w:rsidRDefault="00131A68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BB184F" w14:textId="77777777" w:rsidR="00131A68" w:rsidRPr="00BF5D9B" w:rsidRDefault="00131A68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2372B8C" w14:textId="77777777" w:rsidR="00523321" w:rsidRPr="00BF5D9B" w:rsidRDefault="00523321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D4264D" w14:textId="173ADCB7" w:rsidR="00D90557" w:rsidRPr="00BF5D9B" w:rsidRDefault="00D90557" w:rsidP="007174F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F5D9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1 </w:t>
      </w:r>
    </w:p>
    <w:p w14:paraId="48320B0F" w14:textId="42DF093A" w:rsidR="00F01453" w:rsidRPr="00BF5D9B" w:rsidRDefault="00F01453" w:rsidP="00D9055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171DA8E" w14:textId="13EE8BC2" w:rsidR="00F01453" w:rsidRPr="00BF5D9B" w:rsidRDefault="00F01453" w:rsidP="00F0145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5D9B">
        <w:rPr>
          <w:rFonts w:ascii="Times New Roman" w:hAnsi="Times New Roman" w:cs="Times New Roman"/>
          <w:b/>
          <w:bCs/>
          <w:sz w:val="28"/>
          <w:szCs w:val="28"/>
        </w:rPr>
        <w:t>АНКЕТА СОИСКАТЕЛЯ</w:t>
      </w:r>
    </w:p>
    <w:p w14:paraId="6AE7C4A9" w14:textId="58708A71" w:rsidR="00D90557" w:rsidRPr="00BF5D9B" w:rsidRDefault="00D90557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90557" w:rsidRPr="00BF5D9B" w14:paraId="2B755BF5" w14:textId="77777777" w:rsidTr="00D90557">
        <w:tc>
          <w:tcPr>
            <w:tcW w:w="4672" w:type="dxa"/>
          </w:tcPr>
          <w:p w14:paraId="0245D7F9" w14:textId="02CBCC3A" w:rsidR="00D90557" w:rsidRPr="00BF5D9B" w:rsidRDefault="00D90557" w:rsidP="00523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4673" w:type="dxa"/>
          </w:tcPr>
          <w:p w14:paraId="4C7B2633" w14:textId="77777777" w:rsidR="00D90557" w:rsidRPr="00BF5D9B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557" w:rsidRPr="00BF5D9B" w14:paraId="190D500C" w14:textId="77777777" w:rsidTr="00D90557">
        <w:tc>
          <w:tcPr>
            <w:tcW w:w="4672" w:type="dxa"/>
          </w:tcPr>
          <w:p w14:paraId="50557FEC" w14:textId="7B931D2C" w:rsidR="00D90557" w:rsidRPr="00BF5D9B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Дата и место рождения</w:t>
            </w:r>
          </w:p>
        </w:tc>
        <w:tc>
          <w:tcPr>
            <w:tcW w:w="4673" w:type="dxa"/>
          </w:tcPr>
          <w:p w14:paraId="7B196A3B" w14:textId="77777777" w:rsidR="00D90557" w:rsidRPr="00BF5D9B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557" w:rsidRPr="00BF5D9B" w14:paraId="0EEEA3B9" w14:textId="77777777" w:rsidTr="00D90557">
        <w:tc>
          <w:tcPr>
            <w:tcW w:w="4672" w:type="dxa"/>
          </w:tcPr>
          <w:p w14:paraId="2EC4A484" w14:textId="1B304409" w:rsidR="00D90557" w:rsidRPr="00BF5D9B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Ученая степень, ученое звание</w:t>
            </w:r>
          </w:p>
        </w:tc>
        <w:tc>
          <w:tcPr>
            <w:tcW w:w="4673" w:type="dxa"/>
          </w:tcPr>
          <w:p w14:paraId="48E832B8" w14:textId="77777777" w:rsidR="00D90557" w:rsidRPr="00BF5D9B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453" w:rsidRPr="00BF5D9B" w14:paraId="0B6E7A7B" w14:textId="77777777" w:rsidTr="00D90557">
        <w:tc>
          <w:tcPr>
            <w:tcW w:w="4672" w:type="dxa"/>
          </w:tcPr>
          <w:p w14:paraId="17A0FED6" w14:textId="285D69EF" w:rsidR="00F01453" w:rsidRPr="00BF5D9B" w:rsidRDefault="00F01453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Название доклада</w:t>
            </w:r>
          </w:p>
        </w:tc>
        <w:tc>
          <w:tcPr>
            <w:tcW w:w="4673" w:type="dxa"/>
          </w:tcPr>
          <w:p w14:paraId="165D1154" w14:textId="77777777" w:rsidR="00F01453" w:rsidRPr="00BF5D9B" w:rsidRDefault="00F01453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557" w:rsidRPr="00BF5D9B" w14:paraId="2AAA6860" w14:textId="77777777" w:rsidTr="00D90557">
        <w:tc>
          <w:tcPr>
            <w:tcW w:w="4672" w:type="dxa"/>
          </w:tcPr>
          <w:p w14:paraId="740BB2BE" w14:textId="7C49321C" w:rsidR="00D90557" w:rsidRPr="00BF5D9B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Должность, место работы, службы (указать точное наименование подразделения предприятия, учреждения, организации)</w:t>
            </w:r>
          </w:p>
        </w:tc>
        <w:tc>
          <w:tcPr>
            <w:tcW w:w="4673" w:type="dxa"/>
          </w:tcPr>
          <w:p w14:paraId="7FD5083F" w14:textId="77777777" w:rsidR="00D90557" w:rsidRPr="00BF5D9B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557" w:rsidRPr="00BF5D9B" w14:paraId="5226444E" w14:textId="77777777" w:rsidTr="00D90557">
        <w:tc>
          <w:tcPr>
            <w:tcW w:w="4672" w:type="dxa"/>
          </w:tcPr>
          <w:p w14:paraId="6672FEB8" w14:textId="31AF342A" w:rsidR="00D90557" w:rsidRPr="00BF5D9B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Стаж работы в отрасли</w:t>
            </w:r>
          </w:p>
        </w:tc>
        <w:tc>
          <w:tcPr>
            <w:tcW w:w="4673" w:type="dxa"/>
          </w:tcPr>
          <w:p w14:paraId="64A2BC7F" w14:textId="77777777" w:rsidR="00D90557" w:rsidRPr="00BF5D9B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557" w:rsidRPr="00BF5D9B" w14:paraId="38BACDE8" w14:textId="77777777" w:rsidTr="00D90557">
        <w:tc>
          <w:tcPr>
            <w:tcW w:w="4672" w:type="dxa"/>
          </w:tcPr>
          <w:p w14:paraId="21173AF5" w14:textId="0A6A6BFE" w:rsidR="00D90557" w:rsidRPr="00BF5D9B" w:rsidRDefault="00F01453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Общее количество публикаций</w:t>
            </w:r>
          </w:p>
        </w:tc>
        <w:tc>
          <w:tcPr>
            <w:tcW w:w="4673" w:type="dxa"/>
          </w:tcPr>
          <w:p w14:paraId="133D7B95" w14:textId="77777777" w:rsidR="00D90557" w:rsidRPr="00BF5D9B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557" w:rsidRPr="00BF5D9B" w14:paraId="17F253B1" w14:textId="77777777" w:rsidTr="00D90557">
        <w:tc>
          <w:tcPr>
            <w:tcW w:w="4672" w:type="dxa"/>
          </w:tcPr>
          <w:p w14:paraId="717A21C2" w14:textId="7813A170" w:rsidR="00D90557" w:rsidRPr="00BF5D9B" w:rsidRDefault="00F01453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Государственные награды </w:t>
            </w:r>
          </w:p>
        </w:tc>
        <w:tc>
          <w:tcPr>
            <w:tcW w:w="4673" w:type="dxa"/>
          </w:tcPr>
          <w:p w14:paraId="756DFF91" w14:textId="77777777" w:rsidR="00D90557" w:rsidRPr="00BF5D9B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557" w:rsidRPr="00BF5D9B" w14:paraId="416FA74F" w14:textId="77777777" w:rsidTr="00D90557">
        <w:tc>
          <w:tcPr>
            <w:tcW w:w="4672" w:type="dxa"/>
          </w:tcPr>
          <w:p w14:paraId="46816413" w14:textId="242538B4" w:rsidR="00D90557" w:rsidRPr="00BF5D9B" w:rsidRDefault="00F01453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Наиболее важные разработки (патенты)</w:t>
            </w:r>
          </w:p>
        </w:tc>
        <w:tc>
          <w:tcPr>
            <w:tcW w:w="4673" w:type="dxa"/>
          </w:tcPr>
          <w:p w14:paraId="6CE8FE46" w14:textId="77777777" w:rsidR="00D90557" w:rsidRPr="00BF5D9B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453" w:rsidRPr="00BF5D9B" w14:paraId="54509B02" w14:textId="77777777" w:rsidTr="00D90557">
        <w:tc>
          <w:tcPr>
            <w:tcW w:w="4672" w:type="dxa"/>
          </w:tcPr>
          <w:p w14:paraId="7372607B" w14:textId="00A1AA8D" w:rsidR="00F01453" w:rsidRPr="00BF5D9B" w:rsidRDefault="00F01453" w:rsidP="00F01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Опыт использования разработок на предприятиях (перечислить предприятие, кратко описать разработку)</w:t>
            </w:r>
          </w:p>
        </w:tc>
        <w:tc>
          <w:tcPr>
            <w:tcW w:w="4673" w:type="dxa"/>
          </w:tcPr>
          <w:p w14:paraId="05EC4646" w14:textId="77777777" w:rsidR="00F01453" w:rsidRPr="00BF5D9B" w:rsidRDefault="00F01453" w:rsidP="00F01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453" w:rsidRPr="00BF5D9B" w14:paraId="259D4B97" w14:textId="77777777" w:rsidTr="00D90557">
        <w:tc>
          <w:tcPr>
            <w:tcW w:w="4672" w:type="dxa"/>
          </w:tcPr>
          <w:p w14:paraId="335782AE" w14:textId="20FCF67F" w:rsidR="00F01453" w:rsidRPr="00BF5D9B" w:rsidRDefault="00F01453" w:rsidP="00C2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темы </w:t>
            </w:r>
            <w:r w:rsidR="00C2034E" w:rsidRPr="00BF5D9B">
              <w:rPr>
                <w:rFonts w:ascii="Times New Roman" w:hAnsi="Times New Roman" w:cs="Times New Roman"/>
                <w:sz w:val="28"/>
                <w:szCs w:val="28"/>
              </w:rPr>
              <w:t xml:space="preserve">научно-исследовательской работы по </w:t>
            </w: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 xml:space="preserve"> приоритетным направлениям научных исследований в сфере геологии, добычи, разделения редких, редкоземельных, благородных металлов и создания современных материалов на их основе</w:t>
            </w:r>
          </w:p>
        </w:tc>
        <w:tc>
          <w:tcPr>
            <w:tcW w:w="4673" w:type="dxa"/>
          </w:tcPr>
          <w:p w14:paraId="3F3D16B7" w14:textId="77777777" w:rsidR="00F01453" w:rsidRPr="00BF5D9B" w:rsidRDefault="00F01453" w:rsidP="00F01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7C0569" w14:textId="77777777" w:rsidR="00D90557" w:rsidRPr="00BF5D9B" w:rsidRDefault="00D90557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0226194" w14:textId="77777777" w:rsidR="007174FD" w:rsidRPr="00BF5D9B" w:rsidRDefault="007174FD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536E2C1" w14:textId="4B64185F" w:rsidR="007174FD" w:rsidRPr="00BF5D9B" w:rsidRDefault="007174FD" w:rsidP="007174FD">
      <w:pPr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BF5D9B">
        <w:rPr>
          <w:rFonts w:ascii="Times New Roman" w:hAnsi="Times New Roman" w:cs="Times New Roman"/>
          <w:sz w:val="28"/>
          <w:szCs w:val="28"/>
        </w:rPr>
        <w:t xml:space="preserve"> фамилия, имя, отчество награждаемого заполняются по удостоверению личности</w:t>
      </w:r>
      <w:r w:rsidR="00A11287" w:rsidRPr="00BF5D9B">
        <w:rPr>
          <w:rFonts w:ascii="Times New Roman" w:hAnsi="Times New Roman" w:cs="Times New Roman"/>
          <w:sz w:val="28"/>
          <w:szCs w:val="28"/>
        </w:rPr>
        <w:t>/паспорту</w:t>
      </w:r>
      <w:r w:rsidRPr="00BF5D9B">
        <w:rPr>
          <w:rFonts w:ascii="Times New Roman" w:hAnsi="Times New Roman" w:cs="Times New Roman"/>
          <w:sz w:val="28"/>
          <w:szCs w:val="28"/>
        </w:rPr>
        <w:t xml:space="preserve"> и обязательно указыва</w:t>
      </w:r>
      <w:r w:rsidR="00A11287" w:rsidRPr="00BF5D9B">
        <w:rPr>
          <w:rFonts w:ascii="Times New Roman" w:hAnsi="Times New Roman" w:cs="Times New Roman"/>
          <w:sz w:val="28"/>
          <w:szCs w:val="28"/>
        </w:rPr>
        <w:t>ется транскрипция на казахском, русском, английском языках.</w:t>
      </w:r>
    </w:p>
    <w:p w14:paraId="62063671" w14:textId="198E41E0" w:rsidR="007174FD" w:rsidRPr="00BF5D9B" w:rsidRDefault="007174FD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81E1B5" w14:textId="6EBC9120" w:rsidR="00523321" w:rsidRPr="00BF5D9B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318778E" w14:textId="6CAF5C6C" w:rsidR="00523321" w:rsidRPr="00BF5D9B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E799346" w14:textId="3913979B" w:rsidR="00523321" w:rsidRPr="00BF5D9B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ABF179" w14:textId="425B7278" w:rsidR="00523321" w:rsidRPr="00BF5D9B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433252" w14:textId="31EE4DA1" w:rsidR="00523321" w:rsidRPr="00BF5D9B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E24EB2A" w14:textId="095E5D4A" w:rsidR="00523321" w:rsidRPr="00BF5D9B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DD1A6C" w14:textId="61258536" w:rsidR="00341218" w:rsidRPr="00BF5D9B" w:rsidRDefault="00341218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5F13A9E" w14:textId="66831A05" w:rsidR="00523321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8A23C8" w14:textId="77777777" w:rsidR="00BF5D9B" w:rsidRPr="00BF5D9B" w:rsidRDefault="00BF5D9B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B049582" w14:textId="0A842FFD" w:rsidR="00523321" w:rsidRPr="00BF5D9B" w:rsidRDefault="00523321" w:rsidP="0052332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F5D9B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14:paraId="0C31B08A" w14:textId="694E5760" w:rsidR="00523321" w:rsidRPr="00BF5D9B" w:rsidRDefault="00523321" w:rsidP="005233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7AF562" w14:textId="346A1BC7" w:rsidR="00523321" w:rsidRPr="00BF5D9B" w:rsidRDefault="00523321" w:rsidP="005233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D9B">
        <w:rPr>
          <w:rFonts w:ascii="Times New Roman" w:hAnsi="Times New Roman" w:cs="Times New Roman"/>
          <w:b/>
          <w:sz w:val="28"/>
          <w:szCs w:val="28"/>
        </w:rPr>
        <w:t xml:space="preserve">ОЦЕНОЧНЫЙ ЛИСТ </w:t>
      </w:r>
    </w:p>
    <w:p w14:paraId="1B53126B" w14:textId="2BA08103" w:rsidR="00523321" w:rsidRPr="00BF5D9B" w:rsidRDefault="00523321" w:rsidP="005233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D9B">
        <w:rPr>
          <w:rFonts w:ascii="Times New Roman" w:hAnsi="Times New Roman" w:cs="Times New Roman"/>
          <w:b/>
          <w:sz w:val="28"/>
          <w:szCs w:val="28"/>
        </w:rPr>
        <w:t>экспертной комиссии</w:t>
      </w:r>
    </w:p>
    <w:p w14:paraId="2883D08F" w14:textId="40313013" w:rsidR="00F6067A" w:rsidRPr="00BF5D9B" w:rsidRDefault="00F6067A" w:rsidP="00F6067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Ф.И.О. участника__________________________________________________</w:t>
      </w:r>
    </w:p>
    <w:p w14:paraId="6B3AD853" w14:textId="192CB064" w:rsidR="00F6067A" w:rsidRPr="00BF5D9B" w:rsidRDefault="00F6067A" w:rsidP="00F6067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sz w:val="28"/>
          <w:szCs w:val="28"/>
        </w:rPr>
        <w:t>Тема научно-исследовательской работы_____________________________</w:t>
      </w:r>
    </w:p>
    <w:p w14:paraId="6277B515" w14:textId="77777777" w:rsidR="00F6067A" w:rsidRPr="00BF5D9B" w:rsidRDefault="00F6067A" w:rsidP="005233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3B76E3A" w14:textId="211E0EDB" w:rsidR="00F6067A" w:rsidRPr="00BF5D9B" w:rsidRDefault="00F6067A" w:rsidP="00523321">
      <w:pPr>
        <w:pBdr>
          <w:top w:val="single" w:sz="12" w:space="1" w:color="auto"/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86B22AC" w14:textId="77777777" w:rsidR="00F6067A" w:rsidRPr="00BF5D9B" w:rsidRDefault="00F6067A" w:rsidP="005233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3914"/>
        <w:gridCol w:w="1701"/>
        <w:gridCol w:w="2977"/>
      </w:tblGrid>
      <w:tr w:rsidR="00C30982" w:rsidRPr="00BF5D9B" w14:paraId="5CEB33D5" w14:textId="6ED74E84" w:rsidTr="00C30982">
        <w:tc>
          <w:tcPr>
            <w:tcW w:w="617" w:type="dxa"/>
          </w:tcPr>
          <w:p w14:paraId="1CF81B3F" w14:textId="12FC19D1" w:rsidR="00C30982" w:rsidRPr="00BF5D9B" w:rsidRDefault="00C30982" w:rsidP="00523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14" w:type="dxa"/>
          </w:tcPr>
          <w:p w14:paraId="36D18C29" w14:textId="0E8EC5B1" w:rsidR="00C30982" w:rsidRPr="00BF5D9B" w:rsidRDefault="00C30982" w:rsidP="00523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1701" w:type="dxa"/>
          </w:tcPr>
          <w:p w14:paraId="7447C159" w14:textId="77777777" w:rsidR="00C30982" w:rsidRPr="00BF5D9B" w:rsidRDefault="00C30982" w:rsidP="00C30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  <w:p w14:paraId="4C791A1A" w14:textId="42CC1F68" w:rsidR="00C30982" w:rsidRPr="00BF5D9B" w:rsidRDefault="00C30982" w:rsidP="00C30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 xml:space="preserve"> от 1 до 10 баллов</w:t>
            </w:r>
          </w:p>
        </w:tc>
        <w:tc>
          <w:tcPr>
            <w:tcW w:w="2977" w:type="dxa"/>
          </w:tcPr>
          <w:p w14:paraId="54EC1982" w14:textId="007AEE2E" w:rsidR="00C30982" w:rsidRPr="00BF5D9B" w:rsidRDefault="00C30982" w:rsidP="00C30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Комментарий</w:t>
            </w:r>
          </w:p>
        </w:tc>
      </w:tr>
      <w:tr w:rsidR="00C30982" w:rsidRPr="00BF5D9B" w14:paraId="242884D8" w14:textId="009B7E4D" w:rsidTr="00C30982">
        <w:tc>
          <w:tcPr>
            <w:tcW w:w="617" w:type="dxa"/>
          </w:tcPr>
          <w:p w14:paraId="46304ACB" w14:textId="531FFA7F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14" w:type="dxa"/>
          </w:tcPr>
          <w:p w14:paraId="721F9893" w14:textId="7C3AD98E" w:rsidR="00C30982" w:rsidRPr="00BF5D9B" w:rsidRDefault="00C30982" w:rsidP="00E30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Оригинальность и актуальность</w:t>
            </w:r>
          </w:p>
        </w:tc>
        <w:tc>
          <w:tcPr>
            <w:tcW w:w="1701" w:type="dxa"/>
          </w:tcPr>
          <w:p w14:paraId="6093E0EB" w14:textId="77777777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848FCED" w14:textId="77777777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982" w:rsidRPr="00BF5D9B" w14:paraId="0541E09D" w14:textId="531C0FB3" w:rsidTr="00C30982">
        <w:tc>
          <w:tcPr>
            <w:tcW w:w="617" w:type="dxa"/>
          </w:tcPr>
          <w:p w14:paraId="417D1468" w14:textId="0CD9A9B7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14" w:type="dxa"/>
          </w:tcPr>
          <w:p w14:paraId="7E5001AD" w14:textId="78B929E6" w:rsidR="00C30982" w:rsidRPr="00BF5D9B" w:rsidRDefault="00C30982" w:rsidP="00E30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Методология и исследовательский подход</w:t>
            </w:r>
          </w:p>
        </w:tc>
        <w:tc>
          <w:tcPr>
            <w:tcW w:w="1701" w:type="dxa"/>
          </w:tcPr>
          <w:p w14:paraId="5B05B6C7" w14:textId="77777777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6933824" w14:textId="77777777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982" w:rsidRPr="00BF5D9B" w14:paraId="2D1A6528" w14:textId="08DDAF6C" w:rsidTr="00C30982">
        <w:tc>
          <w:tcPr>
            <w:tcW w:w="617" w:type="dxa"/>
          </w:tcPr>
          <w:p w14:paraId="4B52A53A" w14:textId="15508CAD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14" w:type="dxa"/>
          </w:tcPr>
          <w:p w14:paraId="39DADE78" w14:textId="71793B23" w:rsidR="00C30982" w:rsidRPr="00BF5D9B" w:rsidRDefault="00C30982" w:rsidP="00E30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Анализ и интерпретация результатов</w:t>
            </w:r>
          </w:p>
        </w:tc>
        <w:tc>
          <w:tcPr>
            <w:tcW w:w="1701" w:type="dxa"/>
          </w:tcPr>
          <w:p w14:paraId="65D4BB18" w14:textId="77777777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B9F7CE7" w14:textId="77777777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982" w:rsidRPr="00BF5D9B" w14:paraId="2FA6DF28" w14:textId="70878C5F" w:rsidTr="00C30982">
        <w:tc>
          <w:tcPr>
            <w:tcW w:w="617" w:type="dxa"/>
          </w:tcPr>
          <w:p w14:paraId="68A77669" w14:textId="4E318F5B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14" w:type="dxa"/>
          </w:tcPr>
          <w:p w14:paraId="2EF7B420" w14:textId="5CC386E5" w:rsidR="00C30982" w:rsidRPr="00BF5D9B" w:rsidRDefault="00E30A4F" w:rsidP="00E30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30982" w:rsidRPr="00BF5D9B">
              <w:rPr>
                <w:rFonts w:ascii="Times New Roman" w:hAnsi="Times New Roman" w:cs="Times New Roman"/>
                <w:sz w:val="28"/>
                <w:szCs w:val="28"/>
              </w:rPr>
              <w:t>труктура работы</w:t>
            </w:r>
          </w:p>
        </w:tc>
        <w:tc>
          <w:tcPr>
            <w:tcW w:w="1701" w:type="dxa"/>
          </w:tcPr>
          <w:p w14:paraId="0F14E521" w14:textId="77777777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B210C47" w14:textId="77777777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982" w:rsidRPr="00BF5D9B" w14:paraId="5B14DDA7" w14:textId="5DE0CBB2" w:rsidTr="00C30982">
        <w:tc>
          <w:tcPr>
            <w:tcW w:w="617" w:type="dxa"/>
          </w:tcPr>
          <w:p w14:paraId="2FCBD5E7" w14:textId="5E556CF9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14" w:type="dxa"/>
          </w:tcPr>
          <w:p w14:paraId="194C6417" w14:textId="2AF03DFB" w:rsidR="00C30982" w:rsidRPr="00BF5D9B" w:rsidRDefault="00E30A4F" w:rsidP="00E30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Научная и практическая значимость</w:t>
            </w:r>
          </w:p>
        </w:tc>
        <w:tc>
          <w:tcPr>
            <w:tcW w:w="1701" w:type="dxa"/>
          </w:tcPr>
          <w:p w14:paraId="72A5BB71" w14:textId="77777777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3F34595" w14:textId="77777777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982" w:rsidRPr="00BF5D9B" w14:paraId="30AF7E04" w14:textId="76C11767" w:rsidTr="00C30982">
        <w:tc>
          <w:tcPr>
            <w:tcW w:w="617" w:type="dxa"/>
          </w:tcPr>
          <w:p w14:paraId="4A883665" w14:textId="0E428146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14" w:type="dxa"/>
          </w:tcPr>
          <w:p w14:paraId="34C9ACE1" w14:textId="35D544D2" w:rsidR="00C30982" w:rsidRPr="00BF5D9B" w:rsidRDefault="00E30A4F" w:rsidP="00E30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Новизна предложений, отражающая собственный вклад (авторский подход)</w:t>
            </w:r>
          </w:p>
        </w:tc>
        <w:tc>
          <w:tcPr>
            <w:tcW w:w="1701" w:type="dxa"/>
          </w:tcPr>
          <w:p w14:paraId="7AAF4323" w14:textId="77777777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8ABC60C" w14:textId="77777777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982" w:rsidRPr="00BF5D9B" w14:paraId="7D72E1D7" w14:textId="20D9AF79" w:rsidTr="00C30982">
        <w:tc>
          <w:tcPr>
            <w:tcW w:w="617" w:type="dxa"/>
          </w:tcPr>
          <w:p w14:paraId="5782334C" w14:textId="286614BA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14" w:type="dxa"/>
          </w:tcPr>
          <w:p w14:paraId="0D218CE0" w14:textId="63A64172" w:rsidR="00C30982" w:rsidRPr="00BF5D9B" w:rsidRDefault="00E30A4F" w:rsidP="00E30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>Соответствие результатов работы современным тенденциям развития науки</w:t>
            </w:r>
          </w:p>
        </w:tc>
        <w:tc>
          <w:tcPr>
            <w:tcW w:w="1701" w:type="dxa"/>
          </w:tcPr>
          <w:p w14:paraId="6F53D081" w14:textId="77777777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A2D8B20" w14:textId="77777777" w:rsidR="00C30982" w:rsidRPr="00BF5D9B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A4F" w:rsidRPr="00BF5D9B" w14:paraId="592D6599" w14:textId="203F201F" w:rsidTr="008443DF">
        <w:tc>
          <w:tcPr>
            <w:tcW w:w="9209" w:type="dxa"/>
            <w:gridSpan w:val="4"/>
          </w:tcPr>
          <w:p w14:paraId="30C00268" w14:textId="71338941" w:rsidR="00E30A4F" w:rsidRPr="00BF5D9B" w:rsidRDefault="00E30A4F" w:rsidP="00E30A4F">
            <w:pPr>
              <w:tabs>
                <w:tab w:val="left" w:pos="52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F5D9B">
              <w:rPr>
                <w:rFonts w:ascii="Times New Roman" w:hAnsi="Times New Roman" w:cs="Times New Roman"/>
                <w:sz w:val="28"/>
                <w:szCs w:val="28"/>
              </w:rPr>
              <w:t xml:space="preserve">           Итого                                          </w:t>
            </w:r>
          </w:p>
        </w:tc>
      </w:tr>
    </w:tbl>
    <w:p w14:paraId="711F1B9B" w14:textId="355DB050" w:rsidR="00523321" w:rsidRPr="00BF5D9B" w:rsidRDefault="00523321" w:rsidP="005233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41C3D4" w14:textId="040282E5" w:rsidR="005F44CF" w:rsidRPr="00BF5D9B" w:rsidRDefault="005F44CF" w:rsidP="005233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644DBA" w14:textId="77777777" w:rsidR="005F44CF" w:rsidRPr="00BF5D9B" w:rsidRDefault="005F44CF" w:rsidP="005233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080DA7" w14:textId="57EFD584" w:rsidR="005F44CF" w:rsidRPr="00BF5D9B" w:rsidRDefault="005F44CF" w:rsidP="005F4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D9B">
        <w:rPr>
          <w:rFonts w:ascii="Times New Roman" w:hAnsi="Times New Roman" w:cs="Times New Roman"/>
          <w:b/>
          <w:sz w:val="28"/>
          <w:szCs w:val="28"/>
        </w:rPr>
        <w:t xml:space="preserve">Член </w:t>
      </w:r>
      <w:r w:rsidR="00E30A4F" w:rsidRPr="00BF5D9B">
        <w:rPr>
          <w:rFonts w:ascii="Times New Roman" w:hAnsi="Times New Roman" w:cs="Times New Roman"/>
          <w:b/>
          <w:sz w:val="28"/>
          <w:szCs w:val="28"/>
        </w:rPr>
        <w:t xml:space="preserve">экспертной </w:t>
      </w:r>
      <w:proofErr w:type="gramStart"/>
      <w:r w:rsidRPr="00BF5D9B">
        <w:rPr>
          <w:rFonts w:ascii="Times New Roman" w:hAnsi="Times New Roman" w:cs="Times New Roman"/>
          <w:b/>
          <w:sz w:val="28"/>
          <w:szCs w:val="28"/>
        </w:rPr>
        <w:t>комиссии  _</w:t>
      </w:r>
      <w:proofErr w:type="gramEnd"/>
      <w:r w:rsidRPr="00BF5D9B">
        <w:rPr>
          <w:rFonts w:ascii="Times New Roman" w:hAnsi="Times New Roman" w:cs="Times New Roman"/>
          <w:b/>
          <w:sz w:val="28"/>
          <w:szCs w:val="28"/>
        </w:rPr>
        <w:t xml:space="preserve">__________   Ф.И.О </w:t>
      </w:r>
      <w:r w:rsidR="00E30A4F" w:rsidRPr="00BF5D9B">
        <w:rPr>
          <w:rFonts w:ascii="Times New Roman" w:hAnsi="Times New Roman" w:cs="Times New Roman"/>
          <w:b/>
          <w:sz w:val="28"/>
          <w:szCs w:val="28"/>
        </w:rPr>
        <w:t>эксперта</w:t>
      </w:r>
    </w:p>
    <w:p w14:paraId="3CAB92F8" w14:textId="046426F3" w:rsidR="005F44CF" w:rsidRPr="00BF5D9B" w:rsidRDefault="005F44CF" w:rsidP="005F44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5D9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30A4F" w:rsidRPr="00BF5D9B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BF5D9B">
        <w:rPr>
          <w:rFonts w:ascii="Times New Roman" w:hAnsi="Times New Roman" w:cs="Times New Roman"/>
          <w:sz w:val="24"/>
          <w:szCs w:val="24"/>
        </w:rPr>
        <w:t>Подпись</w:t>
      </w:r>
    </w:p>
    <w:p w14:paraId="30D88E7E" w14:textId="77777777" w:rsidR="005F44CF" w:rsidRPr="00BF5D9B" w:rsidRDefault="005F44CF" w:rsidP="005F4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D9B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14:paraId="58DD5F1C" w14:textId="77777777" w:rsidR="005F44CF" w:rsidRPr="00BF5D9B" w:rsidRDefault="005F44CF" w:rsidP="005F4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FF7B14" w14:textId="21914167" w:rsidR="005549EF" w:rsidRPr="00BF5D9B" w:rsidRDefault="005F44CF" w:rsidP="005549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D9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_____________</w:t>
      </w:r>
    </w:p>
    <w:p w14:paraId="4579CA61" w14:textId="5C86C091" w:rsidR="005F44CF" w:rsidRDefault="005F44CF" w:rsidP="005F44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F5D9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 w:rsidRPr="00BF5D9B">
        <w:rPr>
          <w:rFonts w:ascii="Times New Roman" w:hAnsi="Times New Roman" w:cs="Times New Roman"/>
          <w:sz w:val="28"/>
          <w:szCs w:val="28"/>
        </w:rPr>
        <w:t xml:space="preserve"> Дата</w:t>
      </w:r>
    </w:p>
    <w:p w14:paraId="389664B3" w14:textId="7CA201B0" w:rsidR="005549EF" w:rsidRDefault="005549EF" w:rsidP="005F44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E27B4E5" w14:textId="77777777" w:rsidR="005549EF" w:rsidRPr="005F44CF" w:rsidRDefault="005549EF" w:rsidP="005F44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549EF" w:rsidRPr="005F4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71282"/>
    <w:multiLevelType w:val="hybridMultilevel"/>
    <w:tmpl w:val="65804674"/>
    <w:lvl w:ilvl="0" w:tplc="710C5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E01A2"/>
    <w:multiLevelType w:val="hybridMultilevel"/>
    <w:tmpl w:val="C8CE2B96"/>
    <w:lvl w:ilvl="0" w:tplc="DF9AD0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35D10"/>
    <w:multiLevelType w:val="hybridMultilevel"/>
    <w:tmpl w:val="181E9E8E"/>
    <w:lvl w:ilvl="0" w:tplc="710C5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D3640"/>
    <w:multiLevelType w:val="hybridMultilevel"/>
    <w:tmpl w:val="D9F89868"/>
    <w:lvl w:ilvl="0" w:tplc="DF9AD0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90B14"/>
    <w:multiLevelType w:val="hybridMultilevel"/>
    <w:tmpl w:val="7C3479AE"/>
    <w:lvl w:ilvl="0" w:tplc="DF9AD0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C4B11"/>
    <w:multiLevelType w:val="hybridMultilevel"/>
    <w:tmpl w:val="174AF8B4"/>
    <w:lvl w:ilvl="0" w:tplc="DF9AD0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693141"/>
    <w:multiLevelType w:val="hybridMultilevel"/>
    <w:tmpl w:val="9B744D64"/>
    <w:lvl w:ilvl="0" w:tplc="DF9AD0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A6A"/>
    <w:rsid w:val="000270BB"/>
    <w:rsid w:val="00041A6F"/>
    <w:rsid w:val="000B7E4D"/>
    <w:rsid w:val="000F0922"/>
    <w:rsid w:val="000F38EA"/>
    <w:rsid w:val="00131269"/>
    <w:rsid w:val="00131A68"/>
    <w:rsid w:val="001D318B"/>
    <w:rsid w:val="001E2638"/>
    <w:rsid w:val="002A48DD"/>
    <w:rsid w:val="00303CF2"/>
    <w:rsid w:val="00317F1D"/>
    <w:rsid w:val="00336CF2"/>
    <w:rsid w:val="00341218"/>
    <w:rsid w:val="00377C0E"/>
    <w:rsid w:val="003928F0"/>
    <w:rsid w:val="003A3944"/>
    <w:rsid w:val="00412EC6"/>
    <w:rsid w:val="00447761"/>
    <w:rsid w:val="00497F37"/>
    <w:rsid w:val="004D2BF7"/>
    <w:rsid w:val="00523321"/>
    <w:rsid w:val="00541025"/>
    <w:rsid w:val="005549EF"/>
    <w:rsid w:val="005E584A"/>
    <w:rsid w:val="005F44CF"/>
    <w:rsid w:val="00664881"/>
    <w:rsid w:val="006649D0"/>
    <w:rsid w:val="006B1FD5"/>
    <w:rsid w:val="006E3EF0"/>
    <w:rsid w:val="006F3CEE"/>
    <w:rsid w:val="007174FD"/>
    <w:rsid w:val="007B6801"/>
    <w:rsid w:val="007C29B6"/>
    <w:rsid w:val="007D117C"/>
    <w:rsid w:val="007E5507"/>
    <w:rsid w:val="007F02D3"/>
    <w:rsid w:val="00892B6F"/>
    <w:rsid w:val="008A7A42"/>
    <w:rsid w:val="008C7E62"/>
    <w:rsid w:val="008E1571"/>
    <w:rsid w:val="009302F3"/>
    <w:rsid w:val="00A11287"/>
    <w:rsid w:val="00A62489"/>
    <w:rsid w:val="00AB63D8"/>
    <w:rsid w:val="00BF5D9B"/>
    <w:rsid w:val="00C2034E"/>
    <w:rsid w:val="00C26FF6"/>
    <w:rsid w:val="00C30982"/>
    <w:rsid w:val="00CB5A6A"/>
    <w:rsid w:val="00CF60CA"/>
    <w:rsid w:val="00D84F90"/>
    <w:rsid w:val="00D90557"/>
    <w:rsid w:val="00DF08F8"/>
    <w:rsid w:val="00E00583"/>
    <w:rsid w:val="00E30A4F"/>
    <w:rsid w:val="00E56A60"/>
    <w:rsid w:val="00E61C6C"/>
    <w:rsid w:val="00F01453"/>
    <w:rsid w:val="00F02958"/>
    <w:rsid w:val="00F11036"/>
    <w:rsid w:val="00F26243"/>
    <w:rsid w:val="00F6067A"/>
    <w:rsid w:val="00F82960"/>
    <w:rsid w:val="00F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7D43E"/>
  <w15:docId w15:val="{11FDF6FF-9FB5-411D-B06F-FA6DD1C76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0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6CF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62489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0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0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38EC5-E722-4E80-B618-12C2B2397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303-1</dc:creator>
  <cp:lastModifiedBy>пк</cp:lastModifiedBy>
  <cp:revision>7</cp:revision>
  <cp:lastPrinted>2023-10-05T07:07:00Z</cp:lastPrinted>
  <dcterms:created xsi:type="dcterms:W3CDTF">2023-10-04T10:22:00Z</dcterms:created>
  <dcterms:modified xsi:type="dcterms:W3CDTF">2023-11-03T10:07:00Z</dcterms:modified>
</cp:coreProperties>
</file>